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75" w:rsidRDefault="00B52850" w:rsidP="00804A3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42E49">
        <w:rPr>
          <w:b/>
          <w:bCs/>
          <w:sz w:val="28"/>
          <w:szCs w:val="28"/>
        </w:rPr>
        <w:t xml:space="preserve"> </w:t>
      </w:r>
    </w:p>
    <w:p w:rsidR="00F30D0F" w:rsidRPr="00F30D0F" w:rsidRDefault="00F30D0F" w:rsidP="00D16925">
      <w:pPr>
        <w:spacing w:line="300" w:lineRule="exact"/>
        <w:ind w:firstLine="5529"/>
        <w:rPr>
          <w:sz w:val="30"/>
          <w:szCs w:val="30"/>
        </w:rPr>
      </w:pPr>
      <w:r w:rsidRPr="00F30D0F">
        <w:rPr>
          <w:sz w:val="30"/>
          <w:szCs w:val="30"/>
        </w:rPr>
        <w:t>УТВЕРЖДЕНО</w:t>
      </w:r>
    </w:p>
    <w:p w:rsidR="00F30D0F" w:rsidRPr="00F30D0F" w:rsidRDefault="00D16925" w:rsidP="00D16925">
      <w:pPr>
        <w:spacing w:line="300" w:lineRule="exact"/>
        <w:ind w:left="5529"/>
        <w:rPr>
          <w:sz w:val="30"/>
          <w:szCs w:val="30"/>
        </w:rPr>
      </w:pPr>
      <w:r>
        <w:rPr>
          <w:sz w:val="30"/>
          <w:szCs w:val="30"/>
        </w:rPr>
        <w:t xml:space="preserve">Приказ начальника управления образования </w:t>
      </w:r>
      <w:r w:rsidR="00F30D0F" w:rsidRPr="00F30D0F">
        <w:rPr>
          <w:sz w:val="30"/>
          <w:szCs w:val="30"/>
        </w:rPr>
        <w:t>Гродненского районного исполнительного комитета</w:t>
      </w:r>
    </w:p>
    <w:p w:rsidR="00F30D0F" w:rsidRDefault="00A5674E" w:rsidP="00ED4953">
      <w:pPr>
        <w:spacing w:line="300" w:lineRule="exact"/>
        <w:ind w:firstLine="5529"/>
        <w:rPr>
          <w:sz w:val="30"/>
          <w:szCs w:val="30"/>
        </w:rPr>
      </w:pPr>
      <w:r>
        <w:rPr>
          <w:sz w:val="30"/>
          <w:szCs w:val="30"/>
        </w:rPr>
        <w:t>24</w:t>
      </w:r>
      <w:r w:rsidR="00842713">
        <w:rPr>
          <w:sz w:val="30"/>
          <w:szCs w:val="30"/>
        </w:rPr>
        <w:t>.08.2022</w:t>
      </w:r>
      <w:r w:rsidR="00F30D0F" w:rsidRPr="00F30D0F">
        <w:rPr>
          <w:sz w:val="30"/>
          <w:szCs w:val="30"/>
        </w:rPr>
        <w:t xml:space="preserve"> № </w:t>
      </w:r>
      <w:r>
        <w:rPr>
          <w:sz w:val="30"/>
          <w:szCs w:val="30"/>
        </w:rPr>
        <w:t>131</w:t>
      </w:r>
    </w:p>
    <w:p w:rsidR="00ED4953" w:rsidRPr="00F30D0F" w:rsidRDefault="00ED4953" w:rsidP="00ED4953">
      <w:pPr>
        <w:spacing w:line="300" w:lineRule="exact"/>
        <w:ind w:firstLine="5529"/>
        <w:rPr>
          <w:sz w:val="30"/>
          <w:szCs w:val="30"/>
        </w:rPr>
      </w:pPr>
    </w:p>
    <w:p w:rsidR="00B02675" w:rsidRDefault="00B02675" w:rsidP="00804A3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5B27" w:rsidRDefault="005D5B27" w:rsidP="00F30D0F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B02675" w:rsidRPr="00F30D0F" w:rsidRDefault="00B02675" w:rsidP="00F30D0F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b/>
          <w:bCs/>
          <w:sz w:val="40"/>
          <w:szCs w:val="40"/>
        </w:rPr>
        <w:t>УСТАВ</w:t>
      </w:r>
    </w:p>
    <w:p w:rsidR="00B02675" w:rsidRPr="00F30D0F" w:rsidRDefault="00B02675" w:rsidP="00F30D0F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sz w:val="40"/>
          <w:szCs w:val="40"/>
        </w:rPr>
        <w:t>государственного учреждения образования</w:t>
      </w:r>
    </w:p>
    <w:p w:rsidR="00B02675" w:rsidRPr="00F30D0F" w:rsidRDefault="00B02675" w:rsidP="00F30D0F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sz w:val="40"/>
          <w:szCs w:val="40"/>
        </w:rPr>
        <w:t>«</w:t>
      </w:r>
      <w:r w:rsidR="00F80B78">
        <w:rPr>
          <w:sz w:val="40"/>
          <w:szCs w:val="40"/>
        </w:rPr>
        <w:t>Детский сад агрогородка Луцковляны»</w:t>
      </w:r>
      <w:r w:rsidRPr="00F30D0F">
        <w:rPr>
          <w:sz w:val="40"/>
          <w:szCs w:val="40"/>
        </w:rPr>
        <w:t>»</w:t>
      </w:r>
    </w:p>
    <w:p w:rsidR="0075700C" w:rsidRPr="00F30D0F" w:rsidRDefault="0075700C" w:rsidP="0075700C">
      <w:pPr>
        <w:jc w:val="center"/>
        <w:rPr>
          <w:sz w:val="40"/>
          <w:szCs w:val="40"/>
        </w:rPr>
      </w:pPr>
      <w:r w:rsidRPr="00F30D0F">
        <w:rPr>
          <w:sz w:val="40"/>
          <w:szCs w:val="40"/>
        </w:rPr>
        <w:t>(новая редакция)</w:t>
      </w:r>
    </w:p>
    <w:p w:rsidR="00F30D0F" w:rsidRPr="00F30D0F" w:rsidRDefault="00F30D0F" w:rsidP="00F30D0F">
      <w:pPr>
        <w:jc w:val="center"/>
        <w:rPr>
          <w:sz w:val="40"/>
          <w:szCs w:val="40"/>
        </w:rPr>
      </w:pPr>
    </w:p>
    <w:p w:rsidR="00F30D0F" w:rsidRDefault="00F30D0F" w:rsidP="00804A35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B02675" w:rsidRPr="00F30D0F" w:rsidRDefault="00B02675" w:rsidP="00804A35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b/>
          <w:bCs/>
          <w:sz w:val="40"/>
          <w:szCs w:val="40"/>
        </w:rPr>
        <w:t>СТАТУТ</w:t>
      </w:r>
    </w:p>
    <w:p w:rsidR="00B02675" w:rsidRPr="00F30D0F" w:rsidRDefault="00B02675" w:rsidP="00804A35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sz w:val="40"/>
          <w:szCs w:val="40"/>
        </w:rPr>
        <w:t>дзяржаўнай установы адукацыі</w:t>
      </w:r>
    </w:p>
    <w:p w:rsidR="00B02675" w:rsidRPr="00F30D0F" w:rsidRDefault="00B02675" w:rsidP="00804A35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sz w:val="40"/>
          <w:szCs w:val="40"/>
        </w:rPr>
        <w:t>«</w:t>
      </w:r>
      <w:r w:rsidR="00842713">
        <w:rPr>
          <w:sz w:val="40"/>
          <w:szCs w:val="40"/>
        </w:rPr>
        <w:t>Дз</w:t>
      </w:r>
      <w:r w:rsidR="00F80B78">
        <w:rPr>
          <w:sz w:val="40"/>
          <w:szCs w:val="40"/>
        </w:rPr>
        <w:t>iцячы сад аграгарадка Луцка</w:t>
      </w:r>
      <w:r w:rsidR="00F80B78">
        <w:rPr>
          <w:sz w:val="40"/>
          <w:szCs w:val="40"/>
          <w:lang w:val="be-BY"/>
        </w:rPr>
        <w:t>ўляны</w:t>
      </w:r>
      <w:r w:rsidRPr="00F30D0F">
        <w:rPr>
          <w:sz w:val="40"/>
          <w:szCs w:val="40"/>
        </w:rPr>
        <w:t>»</w:t>
      </w:r>
    </w:p>
    <w:p w:rsidR="0075700C" w:rsidRPr="00A52FEB" w:rsidRDefault="0075700C" w:rsidP="0075700C">
      <w:pPr>
        <w:jc w:val="center"/>
        <w:rPr>
          <w:sz w:val="40"/>
          <w:szCs w:val="40"/>
          <w:lang w:val="be-BY"/>
        </w:rPr>
      </w:pPr>
      <w:r w:rsidRPr="00A52FEB">
        <w:rPr>
          <w:sz w:val="40"/>
          <w:szCs w:val="40"/>
          <w:lang w:val="be-BY"/>
        </w:rPr>
        <w:t>(новая рэдакцыя)</w:t>
      </w:r>
    </w:p>
    <w:p w:rsidR="00A52FEB" w:rsidRPr="00A52FEB" w:rsidRDefault="00A52FEB" w:rsidP="00A52FEB">
      <w:pPr>
        <w:jc w:val="center"/>
        <w:rPr>
          <w:sz w:val="40"/>
          <w:szCs w:val="40"/>
          <w:lang w:val="be-BY"/>
        </w:rPr>
      </w:pPr>
    </w:p>
    <w:p w:rsidR="00B02675" w:rsidRPr="00F30D0F" w:rsidRDefault="00B02675" w:rsidP="00804A35">
      <w:pPr>
        <w:shd w:val="clear" w:color="auto" w:fill="FFFFFF"/>
        <w:jc w:val="center"/>
        <w:rPr>
          <w:sz w:val="40"/>
          <w:szCs w:val="40"/>
        </w:rPr>
      </w:pPr>
      <w:r w:rsidRPr="00F30D0F">
        <w:rPr>
          <w:sz w:val="40"/>
          <w:szCs w:val="40"/>
        </w:rPr>
        <w:t> </w:t>
      </w: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B02675" w:rsidRPr="00804A35" w:rsidRDefault="00B02675" w:rsidP="00804A35">
      <w:pPr>
        <w:shd w:val="clear" w:color="auto" w:fill="FFFFFF"/>
        <w:jc w:val="center"/>
        <w:rPr>
          <w:sz w:val="28"/>
          <w:szCs w:val="28"/>
        </w:rPr>
      </w:pPr>
    </w:p>
    <w:p w:rsidR="00842713" w:rsidRDefault="00842713" w:rsidP="00C63422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842713" w:rsidRDefault="00842713" w:rsidP="00C63422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842713" w:rsidRDefault="00842713" w:rsidP="00C63422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842713" w:rsidRDefault="00842713" w:rsidP="00C63422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lastRenderedPageBreak/>
        <w:t>ГЛАВА 1</w:t>
      </w: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ОБЩИЕ ПОЛОЖЕНИЯ</w:t>
      </w:r>
    </w:p>
    <w:p w:rsidR="00261458" w:rsidRPr="00261458" w:rsidRDefault="00261458" w:rsidP="00261458">
      <w:pPr>
        <w:widowControl w:val="0"/>
        <w:shd w:val="clear" w:color="auto" w:fill="FFFFFF"/>
        <w:tabs>
          <w:tab w:val="left" w:pos="1189"/>
        </w:tabs>
        <w:ind w:right="159" w:firstLine="709"/>
        <w:jc w:val="both"/>
        <w:rPr>
          <w:sz w:val="30"/>
          <w:szCs w:val="30"/>
          <w:lang w:eastAsia="en-US"/>
        </w:rPr>
      </w:pPr>
      <w:r w:rsidRPr="00261458">
        <w:rPr>
          <w:rFonts w:eastAsia="Calibri"/>
          <w:sz w:val="30"/>
          <w:szCs w:val="30"/>
          <w:lang w:eastAsia="en-US"/>
        </w:rPr>
        <w:t>1. Государственное учреждение образования «</w:t>
      </w:r>
      <w:r w:rsidR="009B6818">
        <w:rPr>
          <w:rFonts w:eastAsia="Calibri"/>
          <w:sz w:val="30"/>
          <w:szCs w:val="30"/>
          <w:lang w:eastAsia="en-US"/>
        </w:rPr>
        <w:t>Детский сад агрогородка Луцковляны</w:t>
      </w:r>
      <w:r w:rsidRPr="00261458">
        <w:rPr>
          <w:rFonts w:eastAsia="Calibri"/>
          <w:sz w:val="30"/>
          <w:szCs w:val="30"/>
          <w:lang w:eastAsia="en-US"/>
        </w:rPr>
        <w:t>», именуемое в дальнейшем «Учреждение образования», создано в соответствии с Гражданским кодексом Республики Беларусь, Кодексом Республики Беларусь об образовании, Положением о государственной регистрации субъектов хозяйствования, утвержденным Декретом Прези</w:t>
      </w:r>
      <w:r w:rsidR="00A84001">
        <w:rPr>
          <w:rFonts w:eastAsia="Calibri"/>
          <w:sz w:val="30"/>
          <w:szCs w:val="30"/>
          <w:lang w:eastAsia="en-US"/>
        </w:rPr>
        <w:t>дента Республики Беларусь от 16 января</w:t>
      </w:r>
      <w:r w:rsidR="00A84001" w:rsidRPr="00261458">
        <w:rPr>
          <w:rFonts w:eastAsia="Calibri"/>
          <w:sz w:val="30"/>
          <w:szCs w:val="30"/>
          <w:lang w:eastAsia="en-US"/>
        </w:rPr>
        <w:t xml:space="preserve"> </w:t>
      </w:r>
      <w:r w:rsidRPr="00261458">
        <w:rPr>
          <w:rFonts w:eastAsia="Calibri"/>
          <w:sz w:val="30"/>
          <w:szCs w:val="30"/>
          <w:lang w:eastAsia="en-US"/>
        </w:rPr>
        <w:t xml:space="preserve">2009 </w:t>
      </w:r>
      <w:r w:rsidR="00ED4953">
        <w:rPr>
          <w:rFonts w:eastAsia="Calibri"/>
          <w:sz w:val="30"/>
          <w:szCs w:val="30"/>
          <w:lang w:eastAsia="en-US"/>
        </w:rPr>
        <w:t xml:space="preserve">года </w:t>
      </w:r>
      <w:r w:rsidRPr="00261458">
        <w:rPr>
          <w:rFonts w:eastAsia="Calibri"/>
          <w:sz w:val="30"/>
          <w:szCs w:val="30"/>
          <w:lang w:eastAsia="en-US"/>
        </w:rPr>
        <w:t>№ 1 «О государственной регистрации и ликвидации (прекращения деятельности) субъектов хозяйствования», и иными актами законодательства Республики Беларусь.</w:t>
      </w:r>
    </w:p>
    <w:p w:rsidR="00261458" w:rsidRPr="00A5674E" w:rsidRDefault="00261458" w:rsidP="00A5674E">
      <w:pPr>
        <w:widowControl w:val="0"/>
        <w:shd w:val="clear" w:color="auto" w:fill="FFFFFF"/>
        <w:tabs>
          <w:tab w:val="left" w:pos="1189"/>
        </w:tabs>
        <w:ind w:right="159" w:firstLine="567"/>
        <w:jc w:val="both"/>
        <w:rPr>
          <w:rFonts w:eastAsia="Calibri"/>
          <w:color w:val="FF0000"/>
          <w:sz w:val="30"/>
          <w:szCs w:val="30"/>
          <w:lang w:eastAsia="en-US"/>
        </w:rPr>
      </w:pPr>
      <w:r w:rsidRPr="00261458">
        <w:rPr>
          <w:rFonts w:eastAsia="Calibri"/>
          <w:sz w:val="30"/>
          <w:szCs w:val="30"/>
          <w:lang w:eastAsia="en-US"/>
        </w:rPr>
        <w:t xml:space="preserve">2. </w:t>
      </w:r>
      <w:r w:rsidR="009B6818" w:rsidRPr="001B2076">
        <w:rPr>
          <w:rFonts w:eastAsia="Calibri"/>
          <w:sz w:val="30"/>
          <w:szCs w:val="30"/>
          <w:lang w:eastAsia="en-US"/>
        </w:rPr>
        <w:t>У</w:t>
      </w:r>
      <w:r w:rsidR="00E323D6" w:rsidRPr="001B2076">
        <w:rPr>
          <w:rFonts w:eastAsia="Calibri"/>
          <w:sz w:val="30"/>
          <w:szCs w:val="30"/>
          <w:lang w:eastAsia="en-US"/>
        </w:rPr>
        <w:t>чр</w:t>
      </w:r>
      <w:r w:rsidR="009B6818" w:rsidRPr="001B2076">
        <w:rPr>
          <w:rFonts w:eastAsia="Calibri"/>
          <w:sz w:val="30"/>
          <w:szCs w:val="30"/>
          <w:lang w:eastAsia="en-US"/>
        </w:rPr>
        <w:t xml:space="preserve">еждение образования </w:t>
      </w:r>
      <w:r w:rsidRPr="001B2076">
        <w:rPr>
          <w:rFonts w:eastAsia="Calibri"/>
          <w:sz w:val="30"/>
          <w:szCs w:val="30"/>
          <w:lang w:eastAsia="en-US"/>
        </w:rPr>
        <w:t xml:space="preserve">создано </w:t>
      </w:r>
      <w:r w:rsidR="001B2076">
        <w:rPr>
          <w:rFonts w:eastAsia="Calibri"/>
          <w:sz w:val="30"/>
          <w:szCs w:val="30"/>
          <w:lang w:eastAsia="en-US"/>
        </w:rPr>
        <w:t xml:space="preserve">путём </w:t>
      </w:r>
      <w:r w:rsidR="009B6818">
        <w:rPr>
          <w:rFonts w:eastAsia="Calibri"/>
          <w:sz w:val="30"/>
          <w:szCs w:val="30"/>
          <w:lang w:eastAsia="en-US"/>
        </w:rPr>
        <w:t>реорганизации государственного учреждения образования «Учебно-педагогический комплекс ясли-сад – средняя школа агрогородка Луцковляны», созданного в соответствии с р</w:t>
      </w:r>
      <w:r w:rsidR="009B6818" w:rsidRPr="00261458">
        <w:rPr>
          <w:rFonts w:eastAsia="Calibri"/>
          <w:sz w:val="30"/>
          <w:szCs w:val="30"/>
          <w:lang w:eastAsia="en-US"/>
        </w:rPr>
        <w:t>ешением Гродненского районного исполн</w:t>
      </w:r>
      <w:r w:rsidR="009B6818">
        <w:rPr>
          <w:rFonts w:eastAsia="Calibri"/>
          <w:sz w:val="30"/>
          <w:szCs w:val="30"/>
          <w:lang w:eastAsia="en-US"/>
        </w:rPr>
        <w:t>ительного комитета от 21 мая 2009 года №</w:t>
      </w:r>
      <w:r w:rsidR="0075700C">
        <w:rPr>
          <w:rFonts w:eastAsia="Calibri"/>
          <w:sz w:val="30"/>
          <w:szCs w:val="30"/>
          <w:lang w:eastAsia="en-US"/>
        </w:rPr>
        <w:t xml:space="preserve"> </w:t>
      </w:r>
      <w:r w:rsidR="009B6818">
        <w:rPr>
          <w:rFonts w:eastAsia="Calibri"/>
          <w:sz w:val="30"/>
          <w:szCs w:val="30"/>
          <w:lang w:eastAsia="en-US"/>
        </w:rPr>
        <w:t>403 и переименованного 26 сентября 2011 года, и разделения его на государственное учреждение образования «Луцковлянская средняя школа» и государственное учреждение образования «Ясли-сад агрогородка Луцковляны»</w:t>
      </w:r>
      <w:r w:rsidR="00E9192E">
        <w:rPr>
          <w:rFonts w:eastAsia="Calibri"/>
          <w:sz w:val="30"/>
          <w:szCs w:val="30"/>
          <w:lang w:eastAsia="en-US"/>
        </w:rPr>
        <w:t xml:space="preserve"> в соответствии с р</w:t>
      </w:r>
      <w:r w:rsidR="00E9192E" w:rsidRPr="00261458">
        <w:rPr>
          <w:rFonts w:eastAsia="Calibri"/>
          <w:sz w:val="30"/>
          <w:szCs w:val="30"/>
          <w:lang w:eastAsia="en-US"/>
        </w:rPr>
        <w:t>ешением Гродненского районного исполн</w:t>
      </w:r>
      <w:r w:rsidR="00E9192E">
        <w:rPr>
          <w:rFonts w:eastAsia="Calibri"/>
          <w:sz w:val="30"/>
          <w:szCs w:val="30"/>
          <w:lang w:eastAsia="en-US"/>
        </w:rPr>
        <w:t>ительного комитета от 23 апреля 2021 года №</w:t>
      </w:r>
      <w:r w:rsidR="0075700C">
        <w:rPr>
          <w:rFonts w:eastAsia="Calibri"/>
          <w:sz w:val="30"/>
          <w:szCs w:val="30"/>
          <w:lang w:eastAsia="en-US"/>
        </w:rPr>
        <w:t xml:space="preserve"> </w:t>
      </w:r>
      <w:r w:rsidR="00E9192E">
        <w:rPr>
          <w:rFonts w:eastAsia="Calibri"/>
          <w:sz w:val="30"/>
          <w:szCs w:val="30"/>
          <w:lang w:eastAsia="en-US"/>
        </w:rPr>
        <w:t>302</w:t>
      </w:r>
      <w:r w:rsidR="009B6818">
        <w:rPr>
          <w:rFonts w:eastAsia="Calibri"/>
          <w:sz w:val="30"/>
          <w:szCs w:val="30"/>
          <w:lang w:eastAsia="en-US"/>
        </w:rPr>
        <w:t xml:space="preserve">. </w:t>
      </w:r>
      <w:r w:rsidRPr="00261458">
        <w:rPr>
          <w:rFonts w:eastAsia="Calibri"/>
          <w:sz w:val="30"/>
          <w:szCs w:val="30"/>
          <w:lang w:eastAsia="en-US"/>
        </w:rPr>
        <w:t>Решением Гродненского районного исполн</w:t>
      </w:r>
      <w:r w:rsidR="00E323D6">
        <w:rPr>
          <w:rFonts w:eastAsia="Calibri"/>
          <w:sz w:val="30"/>
          <w:szCs w:val="30"/>
          <w:lang w:eastAsia="en-US"/>
        </w:rPr>
        <w:t>ительного комитета от 8 августа 2022</w:t>
      </w:r>
      <w:r w:rsidRPr="00261458">
        <w:rPr>
          <w:rFonts w:eastAsia="Calibri"/>
          <w:sz w:val="30"/>
          <w:szCs w:val="30"/>
          <w:lang w:eastAsia="en-US"/>
        </w:rPr>
        <w:t xml:space="preserve"> </w:t>
      </w:r>
      <w:r w:rsidR="00ED4953">
        <w:rPr>
          <w:rFonts w:eastAsia="Calibri"/>
          <w:sz w:val="30"/>
          <w:szCs w:val="30"/>
          <w:lang w:eastAsia="en-US"/>
        </w:rPr>
        <w:t xml:space="preserve">года </w:t>
      </w:r>
      <w:r w:rsidRPr="00261458">
        <w:rPr>
          <w:rFonts w:eastAsia="Calibri"/>
          <w:sz w:val="30"/>
          <w:szCs w:val="30"/>
          <w:lang w:eastAsia="en-US"/>
        </w:rPr>
        <w:t xml:space="preserve">№ </w:t>
      </w:r>
      <w:r w:rsidR="00A5674E">
        <w:rPr>
          <w:rFonts w:eastAsia="Calibri"/>
          <w:sz w:val="30"/>
          <w:szCs w:val="30"/>
          <w:lang w:eastAsia="en-US"/>
        </w:rPr>
        <w:t xml:space="preserve">603 </w:t>
      </w:r>
      <w:r w:rsidRPr="00261458">
        <w:rPr>
          <w:rFonts w:eastAsia="Calibri"/>
          <w:sz w:val="30"/>
          <w:szCs w:val="30"/>
          <w:lang w:eastAsia="en-US"/>
        </w:rPr>
        <w:t>переименовано в государственное учреждение образования «</w:t>
      </w:r>
      <w:r w:rsidR="00E9192E">
        <w:rPr>
          <w:rFonts w:eastAsia="Calibri"/>
          <w:sz w:val="30"/>
          <w:szCs w:val="30"/>
          <w:lang w:eastAsia="en-US"/>
        </w:rPr>
        <w:t xml:space="preserve">Детский сад </w:t>
      </w:r>
      <w:r w:rsidR="001B2076">
        <w:rPr>
          <w:rFonts w:eastAsia="Calibri"/>
          <w:sz w:val="30"/>
          <w:szCs w:val="30"/>
          <w:lang w:eastAsia="en-US"/>
        </w:rPr>
        <w:t>агрогородка Луцковляны</w:t>
      </w:r>
      <w:r w:rsidRPr="00261458">
        <w:rPr>
          <w:rFonts w:eastAsia="Calibri"/>
          <w:sz w:val="30"/>
          <w:szCs w:val="30"/>
          <w:lang w:eastAsia="en-US"/>
        </w:rPr>
        <w:t>».</w:t>
      </w:r>
    </w:p>
    <w:p w:rsidR="00B02675" w:rsidRPr="007558A1" w:rsidRDefault="00E323D6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02675" w:rsidRPr="007558A1">
        <w:rPr>
          <w:sz w:val="30"/>
          <w:szCs w:val="30"/>
        </w:rPr>
        <w:t xml:space="preserve">. Учредителем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является Гродненский районный исполнительный комитет (далее – Учредитель).</w:t>
      </w:r>
      <w:r w:rsidR="006E6CC6" w:rsidRPr="007558A1">
        <w:rPr>
          <w:sz w:val="30"/>
          <w:szCs w:val="30"/>
        </w:rPr>
        <w:t xml:space="preserve"> Органом государственного управления </w:t>
      </w:r>
      <w:r w:rsidR="00DC0BD4">
        <w:rPr>
          <w:sz w:val="30"/>
          <w:szCs w:val="30"/>
        </w:rPr>
        <w:t>Учреждением образования</w:t>
      </w:r>
      <w:r w:rsidR="006E6CC6" w:rsidRPr="007558A1">
        <w:rPr>
          <w:sz w:val="30"/>
          <w:szCs w:val="30"/>
        </w:rPr>
        <w:t xml:space="preserve"> является управление образования Гродненского районного исполнительного комитета (далее – Орган государственного управления), собственник имущества – Гродненский район.</w:t>
      </w:r>
    </w:p>
    <w:p w:rsidR="00B02675" w:rsidRPr="007558A1" w:rsidRDefault="00E323D6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02675" w:rsidRPr="007558A1">
        <w:rPr>
          <w:sz w:val="30"/>
          <w:szCs w:val="30"/>
        </w:rPr>
        <w:t xml:space="preserve">. Официальное наименование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:</w:t>
      </w:r>
    </w:p>
    <w:p w:rsidR="00B02675" w:rsidRPr="007558A1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на белорусском языке:</w:t>
      </w:r>
    </w:p>
    <w:p w:rsidR="00B02675" w:rsidRPr="007558A1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полное: дзяржаўная ўстанова адукацыі «</w:t>
      </w:r>
      <w:r w:rsidR="001B2076">
        <w:rPr>
          <w:sz w:val="30"/>
          <w:szCs w:val="30"/>
          <w:lang w:val="be-BY"/>
        </w:rPr>
        <w:t>Дзіцячы сад аграгарадка Луцкаўляны</w:t>
      </w:r>
      <w:r w:rsidRPr="007558A1">
        <w:rPr>
          <w:sz w:val="30"/>
          <w:szCs w:val="30"/>
        </w:rPr>
        <w:t>»;</w:t>
      </w:r>
    </w:p>
    <w:p w:rsidR="00B02675" w:rsidRPr="007558A1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сокращенное:</w:t>
      </w:r>
      <w:r w:rsidR="001B2076">
        <w:rPr>
          <w:sz w:val="30"/>
          <w:szCs w:val="30"/>
          <w:lang w:val="be-BY"/>
        </w:rPr>
        <w:t xml:space="preserve"> Дзіцячы сад аг.Луцкаўляны</w:t>
      </w:r>
      <w:r w:rsidRPr="007558A1">
        <w:rPr>
          <w:sz w:val="30"/>
          <w:szCs w:val="30"/>
        </w:rPr>
        <w:t>;</w:t>
      </w:r>
    </w:p>
    <w:p w:rsidR="00B02675" w:rsidRPr="007558A1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на русском языке:</w:t>
      </w:r>
    </w:p>
    <w:p w:rsidR="00B02675" w:rsidRPr="007558A1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полное: государственное учреждение образования «</w:t>
      </w:r>
      <w:r w:rsidR="001B2076">
        <w:rPr>
          <w:sz w:val="30"/>
          <w:szCs w:val="30"/>
        </w:rPr>
        <w:t>Детский сад агрогородка Луцковляны</w:t>
      </w:r>
      <w:r w:rsidRPr="007558A1">
        <w:rPr>
          <w:sz w:val="30"/>
          <w:szCs w:val="30"/>
        </w:rPr>
        <w:t>»;</w:t>
      </w:r>
    </w:p>
    <w:p w:rsidR="00B02675" w:rsidRPr="007558A1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сокращенное:</w:t>
      </w:r>
      <w:r w:rsidR="001B2076">
        <w:rPr>
          <w:sz w:val="30"/>
          <w:szCs w:val="30"/>
        </w:rPr>
        <w:t xml:space="preserve"> Детский сад аг.Луцковляны.</w:t>
      </w:r>
    </w:p>
    <w:p w:rsidR="00B02675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B02675" w:rsidRPr="007558A1">
        <w:rPr>
          <w:sz w:val="30"/>
          <w:szCs w:val="30"/>
        </w:rPr>
        <w:t xml:space="preserve">. Место нахождения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:</w:t>
      </w:r>
      <w:r w:rsidR="0075700C">
        <w:rPr>
          <w:sz w:val="30"/>
          <w:szCs w:val="30"/>
        </w:rPr>
        <w:t xml:space="preserve"> </w:t>
      </w:r>
      <w:r w:rsidR="001B2076">
        <w:rPr>
          <w:sz w:val="30"/>
          <w:szCs w:val="30"/>
        </w:rPr>
        <w:t>231716</w:t>
      </w:r>
      <w:r w:rsidR="00B02675" w:rsidRPr="007558A1">
        <w:rPr>
          <w:sz w:val="30"/>
          <w:szCs w:val="30"/>
        </w:rPr>
        <w:t xml:space="preserve">, </w:t>
      </w:r>
      <w:r w:rsidR="006E6CC6" w:rsidRPr="007558A1">
        <w:rPr>
          <w:sz w:val="30"/>
          <w:szCs w:val="30"/>
        </w:rPr>
        <w:t>Гродненская область, Гродненский район, агрогородок</w:t>
      </w:r>
      <w:r w:rsidR="001B2076">
        <w:rPr>
          <w:sz w:val="30"/>
          <w:szCs w:val="30"/>
        </w:rPr>
        <w:t xml:space="preserve"> Луцковляны</w:t>
      </w:r>
      <w:r w:rsidR="00B02675" w:rsidRPr="007558A1">
        <w:rPr>
          <w:sz w:val="30"/>
          <w:szCs w:val="30"/>
        </w:rPr>
        <w:t>, у</w:t>
      </w:r>
      <w:r w:rsidR="006E6CC6" w:rsidRPr="007558A1">
        <w:rPr>
          <w:sz w:val="30"/>
          <w:szCs w:val="30"/>
        </w:rPr>
        <w:t>лица</w:t>
      </w:r>
      <w:r w:rsidR="001B2076">
        <w:rPr>
          <w:sz w:val="30"/>
          <w:szCs w:val="30"/>
        </w:rPr>
        <w:t xml:space="preserve"> Новая</w:t>
      </w:r>
      <w:r w:rsidR="00E9270B" w:rsidRPr="007558A1">
        <w:rPr>
          <w:sz w:val="30"/>
          <w:szCs w:val="30"/>
        </w:rPr>
        <w:t>,</w:t>
      </w:r>
      <w:r w:rsidR="001B2076">
        <w:rPr>
          <w:sz w:val="30"/>
          <w:szCs w:val="30"/>
        </w:rPr>
        <w:t xml:space="preserve"> дом 10.</w:t>
      </w:r>
    </w:p>
    <w:p w:rsidR="00B02675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</w:t>
      </w:r>
      <w:r w:rsidR="00DC0BD4">
        <w:rPr>
          <w:sz w:val="30"/>
          <w:szCs w:val="30"/>
        </w:rPr>
        <w:t>. Тип У</w:t>
      </w:r>
      <w:r w:rsidR="00B02675" w:rsidRPr="007558A1">
        <w:rPr>
          <w:sz w:val="30"/>
          <w:szCs w:val="30"/>
        </w:rPr>
        <w:t>чреждения образования — учреждение дошкольного образования, вид учреждения образования —</w:t>
      </w:r>
      <w:r w:rsidR="00DC0BD4">
        <w:rPr>
          <w:sz w:val="30"/>
          <w:szCs w:val="30"/>
        </w:rPr>
        <w:t xml:space="preserve"> детский сад</w:t>
      </w:r>
      <w:r w:rsidR="00B02675" w:rsidRPr="007558A1">
        <w:rPr>
          <w:sz w:val="30"/>
          <w:szCs w:val="30"/>
        </w:rPr>
        <w:t>.</w:t>
      </w:r>
    </w:p>
    <w:p w:rsidR="00A377F2" w:rsidRPr="007558A1" w:rsidRDefault="00A84001" w:rsidP="00A5674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A377F2" w:rsidRPr="007558A1">
        <w:rPr>
          <w:sz w:val="30"/>
          <w:szCs w:val="30"/>
        </w:rPr>
        <w:t>.</w:t>
      </w:r>
      <w:r w:rsidR="00A377F2" w:rsidRPr="007558A1">
        <w:rPr>
          <w:rFonts w:eastAsia="Calibri"/>
          <w:sz w:val="30"/>
          <w:szCs w:val="30"/>
          <w:lang w:eastAsia="en-US"/>
        </w:rPr>
        <w:t xml:space="preserve"> </w:t>
      </w:r>
      <w:r w:rsidR="00DC0BD4">
        <w:rPr>
          <w:rFonts w:eastAsia="Calibri"/>
          <w:sz w:val="30"/>
          <w:szCs w:val="30"/>
          <w:lang w:eastAsia="en-US"/>
        </w:rPr>
        <w:t>Учреждение образования</w:t>
      </w:r>
      <w:r w:rsidR="00A377F2" w:rsidRPr="007558A1">
        <w:rPr>
          <w:rFonts w:eastAsia="Calibri"/>
          <w:sz w:val="30"/>
          <w:szCs w:val="30"/>
          <w:lang w:eastAsia="en-US"/>
        </w:rPr>
        <w:t xml:space="preserve"> является юридическим лицом в организационно-правовой форме учреждения, имеет в оперативном управлении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</w:t>
      </w:r>
      <w:r w:rsidR="00AD1FAB" w:rsidRPr="007558A1">
        <w:rPr>
          <w:rFonts w:eastAsia="Calibri"/>
          <w:sz w:val="30"/>
          <w:szCs w:val="30"/>
          <w:lang w:eastAsia="en-US"/>
        </w:rPr>
        <w:t>ыть истцом и ответчиком в суде.</w:t>
      </w:r>
    </w:p>
    <w:p w:rsidR="00B02675" w:rsidRPr="007558A1" w:rsidRDefault="00A84001" w:rsidP="00A5674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B02675" w:rsidRPr="007558A1">
        <w:rPr>
          <w:sz w:val="30"/>
          <w:szCs w:val="30"/>
        </w:rPr>
        <w:t xml:space="preserve">. </w:t>
      </w:r>
      <w:r w:rsidR="00DC0BD4">
        <w:rPr>
          <w:sz w:val="30"/>
          <w:szCs w:val="30"/>
        </w:rPr>
        <w:t>Учреждение образования</w:t>
      </w:r>
      <w:r w:rsidR="00B02675" w:rsidRPr="007558A1">
        <w:rPr>
          <w:sz w:val="30"/>
          <w:szCs w:val="30"/>
        </w:rPr>
        <w:t xml:space="preserve"> имеет круглую печать с изображением Герба Республики Беларусь, штампы и фирменные бланки со своим наименованием и иными реквизитами, вывески установленного образца.</w:t>
      </w:r>
    </w:p>
    <w:p w:rsidR="00B02675" w:rsidRPr="00A5674E" w:rsidRDefault="00A84001" w:rsidP="00A5674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02675" w:rsidRPr="007558A1">
        <w:rPr>
          <w:sz w:val="30"/>
          <w:szCs w:val="30"/>
        </w:rPr>
        <w:t xml:space="preserve">. </w:t>
      </w:r>
      <w:r w:rsidR="00DC0BD4">
        <w:rPr>
          <w:sz w:val="30"/>
          <w:szCs w:val="30"/>
        </w:rPr>
        <w:t xml:space="preserve">Учреждение </w:t>
      </w:r>
      <w:r w:rsidR="00DC0BD4" w:rsidRPr="00A5674E">
        <w:rPr>
          <w:sz w:val="30"/>
          <w:szCs w:val="30"/>
        </w:rPr>
        <w:t>образования</w:t>
      </w:r>
      <w:r w:rsidR="00B02675" w:rsidRPr="00A5674E">
        <w:rPr>
          <w:sz w:val="30"/>
          <w:szCs w:val="30"/>
        </w:rPr>
        <w:t xml:space="preserve"> осуществляет свою</w:t>
      </w:r>
      <w:r w:rsidR="00332DEA" w:rsidRPr="00A5674E">
        <w:rPr>
          <w:sz w:val="30"/>
          <w:szCs w:val="30"/>
        </w:rPr>
        <w:t xml:space="preserve"> деятельность в соответствии с </w:t>
      </w:r>
      <w:r w:rsidR="00B02675" w:rsidRPr="00A5674E">
        <w:rPr>
          <w:sz w:val="30"/>
          <w:szCs w:val="30"/>
        </w:rPr>
        <w:t>Конституцией Республики Беларусь, Гражданским кодексом Республики Беларусь, Кодексом Республики Беларусь об образовании, Законами Республики Беларусь, Декретами, Указами, Директивами Президента Республики Беларусь, Положением об учреждении дошкольного образования, а также настоящим Уставом.</w:t>
      </w:r>
    </w:p>
    <w:p w:rsidR="00AD1FAB" w:rsidRPr="00A5674E" w:rsidRDefault="00A84001" w:rsidP="00A5674E">
      <w:pPr>
        <w:pStyle w:val="a8"/>
        <w:widowControl w:val="0"/>
        <w:tabs>
          <w:tab w:val="left" w:pos="1218"/>
        </w:tabs>
        <w:ind w:left="0" w:firstLine="851"/>
        <w:jc w:val="both"/>
        <w:rPr>
          <w:rFonts w:eastAsia="Calibri"/>
          <w:sz w:val="30"/>
          <w:szCs w:val="30"/>
          <w:lang w:eastAsia="en-US"/>
        </w:rPr>
      </w:pPr>
      <w:r w:rsidRPr="00A5674E">
        <w:rPr>
          <w:sz w:val="30"/>
          <w:szCs w:val="30"/>
          <w:lang w:eastAsia="en-US"/>
        </w:rPr>
        <w:t xml:space="preserve">10. </w:t>
      </w:r>
      <w:r w:rsidR="00AD1FAB" w:rsidRPr="00A5674E">
        <w:rPr>
          <w:sz w:val="30"/>
          <w:szCs w:val="30"/>
          <w:lang w:eastAsia="en-US"/>
        </w:rPr>
        <w:t xml:space="preserve">Для достижения своих целей и поставленных задач </w:t>
      </w:r>
      <w:r w:rsidR="00DC0BD4" w:rsidRPr="00A5674E">
        <w:rPr>
          <w:sz w:val="30"/>
          <w:szCs w:val="30"/>
          <w:lang w:eastAsia="en-US"/>
        </w:rPr>
        <w:t>Учреждение образования</w:t>
      </w:r>
      <w:r w:rsidR="00AD1FAB" w:rsidRPr="00A5674E">
        <w:rPr>
          <w:sz w:val="30"/>
          <w:szCs w:val="30"/>
          <w:lang w:eastAsia="en-US"/>
        </w:rPr>
        <w:t xml:space="preserve"> может осуществлять виды деятельности в соответствии с Общегосударственным классификатором Республики Беларусь </w:t>
      </w:r>
      <w:r w:rsidR="00AD1FAB" w:rsidRPr="00A5674E">
        <w:rPr>
          <w:bCs/>
          <w:sz w:val="30"/>
          <w:szCs w:val="30"/>
          <w:lang w:eastAsia="en-US"/>
        </w:rPr>
        <w:t>ОКРБ 005-2011 «Виды экономической деятельности»</w:t>
      </w:r>
      <w:r w:rsidR="00AD1FAB" w:rsidRPr="00A5674E">
        <w:rPr>
          <w:sz w:val="30"/>
          <w:szCs w:val="30"/>
          <w:lang w:eastAsia="en-US"/>
        </w:rPr>
        <w:t>, утвержденным постановлением Государственного комитета по станда</w:t>
      </w:r>
      <w:r w:rsidR="00FA2E29" w:rsidRPr="00A5674E">
        <w:rPr>
          <w:sz w:val="30"/>
          <w:szCs w:val="30"/>
          <w:lang w:eastAsia="en-US"/>
        </w:rPr>
        <w:t xml:space="preserve">ртизации Республики Беларусь от </w:t>
      </w:r>
      <w:r w:rsidR="00ED4953">
        <w:rPr>
          <w:sz w:val="30"/>
          <w:szCs w:val="30"/>
          <w:lang w:eastAsia="en-US"/>
        </w:rPr>
        <w:t>5 декабря 2011 года</w:t>
      </w:r>
      <w:bookmarkStart w:id="0" w:name="_GoBack"/>
      <w:bookmarkEnd w:id="0"/>
      <w:r w:rsidR="00AD1FAB" w:rsidRPr="00A5674E">
        <w:rPr>
          <w:sz w:val="30"/>
          <w:szCs w:val="30"/>
          <w:lang w:eastAsia="en-US"/>
        </w:rPr>
        <w:t xml:space="preserve"> № 85.</w:t>
      </w:r>
    </w:p>
    <w:p w:rsidR="00AD1FAB" w:rsidRPr="00A5674E" w:rsidRDefault="00AD1FAB" w:rsidP="00A5674E">
      <w:pPr>
        <w:widowControl w:val="0"/>
        <w:tabs>
          <w:tab w:val="left" w:pos="1218"/>
        </w:tabs>
        <w:ind w:firstLine="709"/>
        <w:jc w:val="both"/>
        <w:rPr>
          <w:sz w:val="30"/>
          <w:szCs w:val="30"/>
          <w:lang w:eastAsia="en-US"/>
        </w:rPr>
      </w:pPr>
      <w:r w:rsidRPr="00A5674E">
        <w:rPr>
          <w:sz w:val="30"/>
          <w:szCs w:val="30"/>
          <w:lang w:eastAsia="en-US"/>
        </w:rPr>
        <w:t>Основные виды деятельности:</w:t>
      </w:r>
    </w:p>
    <w:p w:rsidR="00AD1FAB" w:rsidRPr="00A5674E" w:rsidRDefault="00AD1FAB" w:rsidP="00C63422">
      <w:pPr>
        <w:widowControl w:val="0"/>
        <w:tabs>
          <w:tab w:val="left" w:pos="1218"/>
        </w:tabs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r w:rsidRPr="00A5674E">
        <w:rPr>
          <w:rFonts w:eastAsia="Calibri"/>
          <w:bCs/>
          <w:sz w:val="30"/>
          <w:szCs w:val="30"/>
          <w:lang w:eastAsia="en-US"/>
        </w:rPr>
        <w:t>8510 Дошкольное образование;</w:t>
      </w:r>
    </w:p>
    <w:p w:rsidR="00AD1FAB" w:rsidRPr="00A5674E" w:rsidRDefault="00AD1FAB" w:rsidP="00C63422">
      <w:pPr>
        <w:widowControl w:val="0"/>
        <w:tabs>
          <w:tab w:val="left" w:pos="1218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5674E">
        <w:rPr>
          <w:rFonts w:eastAsia="Calibri"/>
          <w:bCs/>
          <w:sz w:val="30"/>
          <w:szCs w:val="30"/>
          <w:lang w:eastAsia="en-US"/>
        </w:rPr>
        <w:t>8560 Вспомогательные образовательные услуги;</w:t>
      </w:r>
    </w:p>
    <w:p w:rsidR="00AD1FAB" w:rsidRPr="00A5674E" w:rsidRDefault="00AD1FAB" w:rsidP="00C63422">
      <w:pPr>
        <w:widowControl w:val="0"/>
        <w:tabs>
          <w:tab w:val="left" w:pos="1218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5674E">
        <w:rPr>
          <w:rFonts w:eastAsia="Calibri"/>
          <w:bCs/>
          <w:sz w:val="30"/>
          <w:szCs w:val="30"/>
          <w:lang w:eastAsia="en-US"/>
        </w:rPr>
        <w:t>8559 Прочие виды образования, не включенные в другие группировки.</w:t>
      </w:r>
    </w:p>
    <w:p w:rsidR="00DB7640" w:rsidRPr="00DB7640" w:rsidRDefault="00A84001" w:rsidP="00DB7640">
      <w:pPr>
        <w:shd w:val="clear" w:color="auto" w:fill="FFFFFF"/>
        <w:ind w:firstLine="709"/>
        <w:jc w:val="both"/>
        <w:rPr>
          <w:sz w:val="30"/>
          <w:szCs w:val="30"/>
        </w:rPr>
      </w:pPr>
      <w:r w:rsidRPr="00A5674E">
        <w:rPr>
          <w:sz w:val="30"/>
          <w:szCs w:val="30"/>
        </w:rPr>
        <w:t>11</w:t>
      </w:r>
      <w:r w:rsidR="00DB7640" w:rsidRPr="00A5674E">
        <w:rPr>
          <w:sz w:val="30"/>
          <w:szCs w:val="30"/>
        </w:rPr>
        <w:t>. Учреждение образования обеспечивает сбор, учет, хранение и использование архивных документов в соответствии с требованиями законодательства в сфере архивного дела и делопроизводства</w:t>
      </w:r>
      <w:r w:rsidR="00DB7640" w:rsidRPr="00DB7640">
        <w:rPr>
          <w:sz w:val="30"/>
          <w:szCs w:val="30"/>
        </w:rPr>
        <w:t>.</w:t>
      </w:r>
    </w:p>
    <w:p w:rsidR="00DB7640" w:rsidRDefault="00DB7640" w:rsidP="00C63422">
      <w:pPr>
        <w:shd w:val="clear" w:color="auto" w:fill="FFFFFF"/>
        <w:jc w:val="center"/>
        <w:rPr>
          <w:b/>
          <w:bCs/>
          <w:sz w:val="30"/>
          <w:szCs w:val="30"/>
        </w:rPr>
      </w:pP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ГЛАВА 2 </w:t>
      </w:r>
    </w:p>
    <w:p w:rsidR="00B02675" w:rsidRPr="007558A1" w:rsidRDefault="00F92D9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ПРЕДМЕТ</w:t>
      </w:r>
      <w:r w:rsidR="003D0771">
        <w:rPr>
          <w:b/>
          <w:bCs/>
          <w:sz w:val="30"/>
          <w:szCs w:val="30"/>
        </w:rPr>
        <w:t>,</w:t>
      </w:r>
      <w:r w:rsidR="003D0771" w:rsidRPr="003D0771">
        <w:rPr>
          <w:b/>
          <w:bCs/>
          <w:sz w:val="30"/>
          <w:szCs w:val="30"/>
        </w:rPr>
        <w:t xml:space="preserve"> </w:t>
      </w:r>
      <w:r w:rsidR="00D4785C">
        <w:rPr>
          <w:b/>
          <w:bCs/>
          <w:sz w:val="30"/>
          <w:szCs w:val="30"/>
        </w:rPr>
        <w:t>ЦЕЛИ</w:t>
      </w:r>
      <w:r w:rsidRPr="007558A1">
        <w:rPr>
          <w:b/>
          <w:bCs/>
          <w:sz w:val="30"/>
          <w:szCs w:val="30"/>
        </w:rPr>
        <w:t xml:space="preserve"> </w:t>
      </w:r>
      <w:r w:rsidR="00B02675" w:rsidRPr="007558A1">
        <w:rPr>
          <w:b/>
          <w:bCs/>
          <w:sz w:val="30"/>
          <w:szCs w:val="30"/>
        </w:rPr>
        <w:t>И ЗАДАЧИ ДЕЯТЕЛЬНОСТИ</w:t>
      </w:r>
    </w:p>
    <w:p w:rsidR="00B02675" w:rsidRPr="007558A1" w:rsidRDefault="00DC0BD4" w:rsidP="00C63422">
      <w:pPr>
        <w:shd w:val="clear" w:color="auto" w:fill="FFFFFF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УЧРЕЖДЕНИЯ ОБРАЗОВАНИЯ</w:t>
      </w:r>
    </w:p>
    <w:p w:rsidR="00F92D95" w:rsidRPr="00A84001" w:rsidRDefault="003D077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84001">
        <w:rPr>
          <w:sz w:val="30"/>
          <w:szCs w:val="30"/>
        </w:rPr>
        <w:t>2</w:t>
      </w:r>
      <w:r w:rsidR="00F92D95" w:rsidRPr="007558A1">
        <w:rPr>
          <w:sz w:val="30"/>
          <w:szCs w:val="30"/>
        </w:rPr>
        <w:t xml:space="preserve">. Предметом деятельности </w:t>
      </w:r>
      <w:r w:rsidR="00DC0BD4">
        <w:rPr>
          <w:sz w:val="30"/>
          <w:szCs w:val="30"/>
        </w:rPr>
        <w:t>Учреждения образования</w:t>
      </w:r>
      <w:r w:rsidR="00F92D95" w:rsidRPr="007558A1">
        <w:rPr>
          <w:sz w:val="30"/>
          <w:szCs w:val="30"/>
        </w:rPr>
        <w:t xml:space="preserve"> является</w:t>
      </w:r>
      <w:r w:rsidR="00EF11F5">
        <w:rPr>
          <w:sz w:val="30"/>
          <w:szCs w:val="30"/>
        </w:rPr>
        <w:t xml:space="preserve"> </w:t>
      </w:r>
      <w:r w:rsidR="00EF11F5" w:rsidRPr="00A84001">
        <w:rPr>
          <w:sz w:val="30"/>
          <w:szCs w:val="30"/>
        </w:rPr>
        <w:t>обучение и воспитание детей раннего и дошкольного возраста</w:t>
      </w:r>
      <w:r w:rsidR="00F92D95" w:rsidRPr="00A84001">
        <w:rPr>
          <w:sz w:val="30"/>
          <w:szCs w:val="30"/>
        </w:rPr>
        <w:t>.</w:t>
      </w:r>
    </w:p>
    <w:p w:rsidR="003D0771" w:rsidRDefault="003D0771" w:rsidP="003D0771">
      <w:pPr>
        <w:shd w:val="clear" w:color="auto" w:fill="FFFFFF"/>
        <w:ind w:firstLine="709"/>
        <w:jc w:val="both"/>
        <w:rPr>
          <w:sz w:val="30"/>
          <w:szCs w:val="30"/>
        </w:rPr>
      </w:pPr>
      <w:r w:rsidRPr="00A84001">
        <w:rPr>
          <w:sz w:val="30"/>
          <w:szCs w:val="30"/>
        </w:rPr>
        <w:t>1</w:t>
      </w:r>
      <w:r w:rsidR="00A84001" w:rsidRPr="00A84001">
        <w:rPr>
          <w:sz w:val="30"/>
          <w:szCs w:val="30"/>
        </w:rPr>
        <w:t>3</w:t>
      </w:r>
      <w:r w:rsidRPr="00A84001">
        <w:rPr>
          <w:sz w:val="30"/>
          <w:szCs w:val="30"/>
        </w:rPr>
        <w:t xml:space="preserve">. Основными целями деятельности Учреждения образования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возможностями, способностями и потребностями, </w:t>
      </w:r>
      <w:r w:rsidRPr="00A84001">
        <w:rPr>
          <w:sz w:val="30"/>
          <w:szCs w:val="30"/>
        </w:rPr>
        <w:lastRenderedPageBreak/>
        <w:t>формирование у него нравственных норм, содействие приобретению им социального опыта.</w:t>
      </w:r>
    </w:p>
    <w:p w:rsidR="00B02675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Основными задачами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являются:</w:t>
      </w:r>
    </w:p>
    <w:p w:rsidR="00B02675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B02675" w:rsidRPr="007558A1">
        <w:rPr>
          <w:sz w:val="30"/>
          <w:szCs w:val="30"/>
        </w:rPr>
        <w:t>.1.</w:t>
      </w:r>
      <w:r w:rsidR="00BD4199">
        <w:rPr>
          <w:sz w:val="30"/>
          <w:szCs w:val="30"/>
        </w:rPr>
        <w:t xml:space="preserve"> </w:t>
      </w:r>
      <w:r w:rsidR="00BD4199" w:rsidRPr="00BD4199">
        <w:rPr>
          <w:sz w:val="30"/>
          <w:szCs w:val="30"/>
        </w:rPr>
        <w:t>охрана жизни и укрепление физического и психического здоровья воспитанников</w:t>
      </w:r>
      <w:r w:rsidR="00B02675" w:rsidRPr="007558A1">
        <w:rPr>
          <w:sz w:val="30"/>
          <w:szCs w:val="30"/>
        </w:rPr>
        <w:t>;</w:t>
      </w:r>
    </w:p>
    <w:p w:rsidR="00B02675" w:rsidRPr="007558A1" w:rsidRDefault="00A84001" w:rsidP="00BD419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B02675" w:rsidRPr="007558A1">
        <w:rPr>
          <w:sz w:val="30"/>
          <w:szCs w:val="30"/>
        </w:rPr>
        <w:t>.2.</w:t>
      </w:r>
      <w:r w:rsidR="00BD4199">
        <w:rPr>
          <w:sz w:val="30"/>
          <w:szCs w:val="30"/>
        </w:rPr>
        <w:t xml:space="preserve"> </w:t>
      </w:r>
      <w:r w:rsidR="00BD4199" w:rsidRPr="00BD4199">
        <w:rPr>
          <w:sz w:val="30"/>
          <w:szCs w:val="30"/>
        </w:rPr>
        <w:t>обеспечение разностороннего развития личности во</w:t>
      </w:r>
      <w:r w:rsidR="00BD4199">
        <w:rPr>
          <w:sz w:val="30"/>
          <w:szCs w:val="30"/>
        </w:rPr>
        <w:t xml:space="preserve">спитанника в соответствии с его </w:t>
      </w:r>
      <w:r w:rsidR="00BD4199" w:rsidRPr="00BD4199">
        <w:rPr>
          <w:sz w:val="30"/>
          <w:szCs w:val="30"/>
        </w:rPr>
        <w:t>возрастными и индивидуальными возможностями, способностями и потребностями</w:t>
      </w:r>
      <w:r w:rsidR="00B02675" w:rsidRPr="007558A1">
        <w:rPr>
          <w:sz w:val="30"/>
          <w:szCs w:val="30"/>
        </w:rPr>
        <w:t>;</w:t>
      </w:r>
    </w:p>
    <w:p w:rsidR="00B02675" w:rsidRPr="007558A1" w:rsidRDefault="00A84001" w:rsidP="00BD419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B02675" w:rsidRPr="007558A1">
        <w:rPr>
          <w:sz w:val="30"/>
          <w:szCs w:val="30"/>
        </w:rPr>
        <w:t>.3.</w:t>
      </w:r>
      <w:r w:rsidR="00BD4199">
        <w:rPr>
          <w:sz w:val="30"/>
          <w:szCs w:val="30"/>
        </w:rPr>
        <w:t xml:space="preserve"> </w:t>
      </w:r>
      <w:r w:rsidR="00BD4199" w:rsidRPr="00BD4199">
        <w:rPr>
          <w:sz w:val="30"/>
          <w:szCs w:val="30"/>
        </w:rPr>
        <w:t>формирование у воспитанников нравственных</w:t>
      </w:r>
      <w:r w:rsidR="00BD4199">
        <w:rPr>
          <w:sz w:val="30"/>
          <w:szCs w:val="30"/>
        </w:rPr>
        <w:t xml:space="preserve"> норм, компетенций, необходимых </w:t>
      </w:r>
      <w:r w:rsidR="00BD4199" w:rsidRPr="00BD4199">
        <w:rPr>
          <w:sz w:val="30"/>
          <w:szCs w:val="30"/>
        </w:rPr>
        <w:t>для приобретения социального опыта</w:t>
      </w:r>
      <w:r w:rsidR="00B02675" w:rsidRPr="007558A1">
        <w:rPr>
          <w:sz w:val="30"/>
          <w:szCs w:val="30"/>
        </w:rPr>
        <w:t>;</w:t>
      </w:r>
    </w:p>
    <w:p w:rsidR="00B02675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B02675" w:rsidRPr="007558A1">
        <w:rPr>
          <w:sz w:val="30"/>
          <w:szCs w:val="30"/>
        </w:rPr>
        <w:t>.4.</w:t>
      </w:r>
      <w:r w:rsidR="00BD4199">
        <w:rPr>
          <w:sz w:val="30"/>
          <w:szCs w:val="30"/>
        </w:rPr>
        <w:t xml:space="preserve"> </w:t>
      </w:r>
      <w:r w:rsidR="00BD4199" w:rsidRPr="00BD4199">
        <w:rPr>
          <w:sz w:val="30"/>
          <w:szCs w:val="30"/>
        </w:rPr>
        <w:t>подготовка к продолжению образования</w:t>
      </w:r>
      <w:r w:rsidR="00B02675" w:rsidRPr="007558A1">
        <w:rPr>
          <w:sz w:val="30"/>
          <w:szCs w:val="30"/>
        </w:rPr>
        <w:t>;</w:t>
      </w:r>
    </w:p>
    <w:p w:rsidR="00B02675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B02675" w:rsidRPr="007558A1">
        <w:rPr>
          <w:sz w:val="30"/>
          <w:szCs w:val="30"/>
        </w:rPr>
        <w:t>.5.</w:t>
      </w:r>
      <w:r w:rsidR="00BD4199">
        <w:rPr>
          <w:sz w:val="30"/>
          <w:szCs w:val="30"/>
        </w:rPr>
        <w:t xml:space="preserve"> </w:t>
      </w:r>
      <w:r w:rsidR="00BD4199" w:rsidRPr="00BD4199">
        <w:rPr>
          <w:sz w:val="30"/>
          <w:szCs w:val="30"/>
        </w:rPr>
        <w:t>оздоровление</w:t>
      </w:r>
      <w:r w:rsidR="00BD4199">
        <w:rPr>
          <w:sz w:val="30"/>
          <w:szCs w:val="30"/>
        </w:rPr>
        <w:t>.</w:t>
      </w:r>
    </w:p>
    <w:p w:rsidR="001B2076" w:rsidRDefault="001B2076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15.Учреждение образования может осуществлять внешнеэкономическую деятельность в соответствии с законодательством.</w:t>
      </w:r>
    </w:p>
    <w:p w:rsidR="00BD4199" w:rsidRPr="007558A1" w:rsidRDefault="00BD4199" w:rsidP="00C63422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C87EB8" w:rsidRPr="007558A1" w:rsidRDefault="00C87EB8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ГЛАВА 3</w:t>
      </w:r>
    </w:p>
    <w:p w:rsidR="00C87EB8" w:rsidRPr="007558A1" w:rsidRDefault="00C87EB8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 xml:space="preserve">СТРУКТУРА </w:t>
      </w:r>
      <w:r w:rsidR="00DC0BD4">
        <w:rPr>
          <w:b/>
          <w:bCs/>
          <w:sz w:val="30"/>
          <w:szCs w:val="30"/>
        </w:rPr>
        <w:t>УЧРЕЖДЕНИЯ ОБРАЗОВАНИЯ</w:t>
      </w:r>
    </w:p>
    <w:p w:rsidR="00C87EB8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</w:t>
      </w:r>
      <w:r w:rsidR="00332DEA" w:rsidRPr="007558A1">
        <w:rPr>
          <w:sz w:val="30"/>
          <w:szCs w:val="30"/>
        </w:rPr>
        <w:t>.</w:t>
      </w:r>
      <w:r w:rsidR="00C87EB8" w:rsidRPr="007558A1">
        <w:rPr>
          <w:sz w:val="30"/>
          <w:szCs w:val="30"/>
        </w:rPr>
        <w:t xml:space="preserve"> Структура </w:t>
      </w:r>
      <w:r w:rsidR="00DC0BD4">
        <w:rPr>
          <w:sz w:val="30"/>
          <w:szCs w:val="30"/>
        </w:rPr>
        <w:t>Учреждения образования</w:t>
      </w:r>
      <w:r w:rsidR="00BD05F2">
        <w:rPr>
          <w:sz w:val="30"/>
          <w:szCs w:val="30"/>
        </w:rPr>
        <w:t xml:space="preserve"> утверждается его руководителем </w:t>
      </w:r>
      <w:r w:rsidR="00C87EB8" w:rsidRPr="00A84001">
        <w:rPr>
          <w:sz w:val="30"/>
          <w:szCs w:val="30"/>
        </w:rPr>
        <w:t xml:space="preserve">по согласованию с </w:t>
      </w:r>
      <w:r w:rsidR="003B26B8" w:rsidRPr="00A84001">
        <w:rPr>
          <w:sz w:val="30"/>
          <w:szCs w:val="30"/>
        </w:rPr>
        <w:t>Органом государственного управления</w:t>
      </w:r>
      <w:r w:rsidR="003B26B8" w:rsidRPr="007558A1">
        <w:rPr>
          <w:sz w:val="30"/>
          <w:szCs w:val="30"/>
        </w:rPr>
        <w:t xml:space="preserve"> </w:t>
      </w:r>
      <w:r w:rsidR="00C87EB8" w:rsidRPr="007558A1">
        <w:rPr>
          <w:sz w:val="30"/>
          <w:szCs w:val="30"/>
        </w:rPr>
        <w:t>в соответствии с законодательством и настоящим Уставом.</w:t>
      </w:r>
    </w:p>
    <w:p w:rsidR="00C87EB8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16</w:t>
      </w:r>
      <w:r w:rsidR="00332DEA" w:rsidRPr="007558A1">
        <w:rPr>
          <w:sz w:val="30"/>
          <w:szCs w:val="30"/>
        </w:rPr>
        <w:t>.</w:t>
      </w:r>
      <w:r w:rsidR="00C87EB8" w:rsidRPr="007558A1">
        <w:rPr>
          <w:sz w:val="30"/>
          <w:szCs w:val="30"/>
        </w:rPr>
        <w:t xml:space="preserve"> </w:t>
      </w:r>
      <w:r w:rsidR="00DC0BD4">
        <w:rPr>
          <w:sz w:val="30"/>
          <w:szCs w:val="30"/>
        </w:rPr>
        <w:t>Учреждение образования</w:t>
      </w:r>
      <w:r w:rsidR="00C87EB8" w:rsidRPr="007558A1">
        <w:rPr>
          <w:sz w:val="30"/>
          <w:szCs w:val="30"/>
        </w:rPr>
        <w:t xml:space="preserve"> может иметь в своей структуре следующие структурные подразделения:</w:t>
      </w:r>
      <w:r w:rsidR="00BD05F2">
        <w:rPr>
          <w:sz w:val="30"/>
          <w:szCs w:val="30"/>
        </w:rPr>
        <w:t xml:space="preserve"> </w:t>
      </w:r>
      <w:r w:rsidR="00C87EB8" w:rsidRPr="007558A1">
        <w:rPr>
          <w:sz w:val="30"/>
          <w:szCs w:val="30"/>
        </w:rPr>
        <w:t xml:space="preserve">пункт коррекционно-педагогической помощи, </w:t>
      </w:r>
      <w:r w:rsidR="00BD05F2">
        <w:rPr>
          <w:sz w:val="30"/>
          <w:szCs w:val="30"/>
        </w:rPr>
        <w:t xml:space="preserve">ресурсный центр, </w:t>
      </w:r>
      <w:r w:rsidR="00C87EB8" w:rsidRPr="007558A1">
        <w:rPr>
          <w:sz w:val="30"/>
          <w:szCs w:val="30"/>
        </w:rPr>
        <w:t>иные структурные подразделения.</w:t>
      </w:r>
    </w:p>
    <w:p w:rsidR="00084A1B" w:rsidRPr="007558A1" w:rsidRDefault="00A84001" w:rsidP="001B207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C87EB8" w:rsidRPr="007558A1">
        <w:rPr>
          <w:sz w:val="30"/>
          <w:szCs w:val="30"/>
        </w:rPr>
        <w:t>. Для организации воспитания и обучения воспитанни</w:t>
      </w:r>
      <w:r w:rsidR="00B73861">
        <w:rPr>
          <w:sz w:val="30"/>
          <w:szCs w:val="30"/>
        </w:rPr>
        <w:t>ки объединяются в группы</w:t>
      </w:r>
      <w:r w:rsidR="00C87EB8" w:rsidRPr="007558A1">
        <w:rPr>
          <w:sz w:val="30"/>
          <w:szCs w:val="30"/>
        </w:rPr>
        <w:t>:</w:t>
      </w:r>
    </w:p>
    <w:p w:rsidR="00C87EB8" w:rsidRPr="007558A1" w:rsidRDefault="00C87EB8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первую мла</w:t>
      </w:r>
      <w:r w:rsidR="00BD05F2">
        <w:rPr>
          <w:sz w:val="30"/>
          <w:szCs w:val="30"/>
        </w:rPr>
        <w:t>дшую – от двух до трех лет</w:t>
      </w:r>
      <w:r w:rsidRPr="007558A1">
        <w:rPr>
          <w:sz w:val="30"/>
          <w:szCs w:val="30"/>
        </w:rPr>
        <w:t xml:space="preserve">;  </w:t>
      </w:r>
    </w:p>
    <w:p w:rsidR="00C87EB8" w:rsidRPr="007558A1" w:rsidRDefault="00BD05F2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вторую младшую – от трех до четырех лет</w:t>
      </w:r>
      <w:r w:rsidR="00C87EB8" w:rsidRPr="007558A1">
        <w:rPr>
          <w:sz w:val="30"/>
          <w:szCs w:val="30"/>
        </w:rPr>
        <w:t>;</w:t>
      </w:r>
    </w:p>
    <w:p w:rsidR="00C87EB8" w:rsidRPr="007558A1" w:rsidRDefault="00BD05F2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среднюю – от четырех до пяти лет</w:t>
      </w:r>
      <w:r w:rsidR="00C87EB8" w:rsidRPr="007558A1">
        <w:rPr>
          <w:sz w:val="30"/>
          <w:szCs w:val="30"/>
        </w:rPr>
        <w:t>;</w:t>
      </w:r>
    </w:p>
    <w:p w:rsidR="00C87EB8" w:rsidRPr="007558A1" w:rsidRDefault="00BD05F2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старшую – от пяти до семи лет</w:t>
      </w:r>
      <w:r w:rsidR="00FA2E29" w:rsidRPr="007558A1">
        <w:rPr>
          <w:sz w:val="30"/>
          <w:szCs w:val="30"/>
        </w:rPr>
        <w:t>;</w:t>
      </w:r>
    </w:p>
    <w:p w:rsidR="00FA2E29" w:rsidRPr="00084A1B" w:rsidRDefault="00FA2E29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084A1B">
        <w:rPr>
          <w:sz w:val="30"/>
          <w:szCs w:val="30"/>
        </w:rPr>
        <w:t>разновозрастную</w:t>
      </w:r>
      <w:r w:rsidR="00084A1B" w:rsidRPr="00084A1B">
        <w:rPr>
          <w:sz w:val="30"/>
          <w:szCs w:val="30"/>
        </w:rPr>
        <w:t xml:space="preserve"> – </w:t>
      </w:r>
      <w:r w:rsidR="00084A1B" w:rsidRPr="00FE6C2A">
        <w:rPr>
          <w:sz w:val="30"/>
          <w:szCs w:val="30"/>
          <w:shd w:val="clear" w:color="auto" w:fill="FFFFFF"/>
        </w:rPr>
        <w:t>от одного года до семи лет</w:t>
      </w:r>
      <w:r w:rsidR="00FE6C2A" w:rsidRPr="00FE6C2A">
        <w:rPr>
          <w:sz w:val="30"/>
          <w:szCs w:val="30"/>
        </w:rPr>
        <w:t>.</w:t>
      </w:r>
    </w:p>
    <w:p w:rsidR="00FA2E29" w:rsidRPr="00084A1B" w:rsidRDefault="00084A1B" w:rsidP="00084A1B">
      <w:pPr>
        <w:shd w:val="clear" w:color="auto" w:fill="FFFFFF"/>
        <w:ind w:firstLine="709"/>
        <w:jc w:val="both"/>
        <w:rPr>
          <w:sz w:val="30"/>
          <w:szCs w:val="30"/>
        </w:rPr>
      </w:pPr>
      <w:r w:rsidRPr="00084A1B">
        <w:rPr>
          <w:sz w:val="30"/>
          <w:szCs w:val="30"/>
        </w:rPr>
        <w:t>В Учреждении образования могут создаваться санаторные группы, иные группы, а также специальные группы, санаторные специальные группы, группы интегрированного обучения и воспитания, санаторные группы интегрированного обучения и воспитания при организации интегрированного обучения и воспитания.</w:t>
      </w:r>
    </w:p>
    <w:p w:rsidR="00C87EB8" w:rsidRPr="007558A1" w:rsidRDefault="00A84001" w:rsidP="00EF19E7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C87EB8" w:rsidRPr="00084A1B">
        <w:rPr>
          <w:sz w:val="30"/>
          <w:szCs w:val="30"/>
        </w:rPr>
        <w:t>.</w:t>
      </w:r>
      <w:r w:rsidR="00FE6C2A" w:rsidRPr="00FE6C2A">
        <w:t xml:space="preserve"> </w:t>
      </w:r>
      <w:r w:rsidR="00EF19E7" w:rsidRPr="00EF19E7">
        <w:rPr>
          <w:sz w:val="30"/>
          <w:szCs w:val="30"/>
        </w:rPr>
        <w:t xml:space="preserve">В Учреждении образования могут функционировать группы кратковременного пребывания </w:t>
      </w:r>
      <w:r w:rsidR="00FE6C2A" w:rsidRPr="00FE6C2A">
        <w:rPr>
          <w:sz w:val="30"/>
          <w:szCs w:val="30"/>
        </w:rPr>
        <w:t>при условии соблюдения санитарно-эпидемиологических требований</w:t>
      </w:r>
      <w:r w:rsidR="00C87EB8" w:rsidRPr="007558A1">
        <w:rPr>
          <w:sz w:val="30"/>
          <w:szCs w:val="30"/>
        </w:rPr>
        <w:t>.</w:t>
      </w:r>
    </w:p>
    <w:p w:rsidR="00C87EB8" w:rsidRPr="007558A1" w:rsidRDefault="00A84001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C87EB8" w:rsidRPr="007558A1">
        <w:rPr>
          <w:sz w:val="30"/>
          <w:szCs w:val="30"/>
        </w:rPr>
        <w:t xml:space="preserve">. При наличии условий и отсутствии потребности в местах для детей раннего и дошкольного возраста по решению </w:t>
      </w:r>
      <w:r w:rsidR="005106AA">
        <w:rPr>
          <w:sz w:val="30"/>
          <w:szCs w:val="30"/>
        </w:rPr>
        <w:t xml:space="preserve">Учредителя </w:t>
      </w:r>
      <w:r w:rsidR="00C87EB8" w:rsidRPr="007558A1">
        <w:rPr>
          <w:sz w:val="30"/>
          <w:szCs w:val="30"/>
        </w:rPr>
        <w:t xml:space="preserve">обучение </w:t>
      </w:r>
      <w:r w:rsidR="00C87EB8" w:rsidRPr="007558A1">
        <w:rPr>
          <w:sz w:val="30"/>
          <w:szCs w:val="30"/>
        </w:rPr>
        <w:lastRenderedPageBreak/>
        <w:t xml:space="preserve">и воспитание учащихся первых классов учреждений общего среднего образования могут быть организованы на базе </w:t>
      </w:r>
      <w:r w:rsidR="00DC0BD4">
        <w:rPr>
          <w:sz w:val="30"/>
          <w:szCs w:val="30"/>
        </w:rPr>
        <w:t>Учреждения образования</w:t>
      </w:r>
      <w:r w:rsidR="00C87EB8" w:rsidRPr="007558A1">
        <w:rPr>
          <w:sz w:val="30"/>
          <w:szCs w:val="30"/>
        </w:rPr>
        <w:t>.</w:t>
      </w:r>
    </w:p>
    <w:p w:rsidR="00C87EB8" w:rsidRPr="007558A1" w:rsidRDefault="00C87EB8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 xml:space="preserve">При этом учащиеся первых </w:t>
      </w:r>
      <w:r w:rsidR="00AC291A">
        <w:rPr>
          <w:sz w:val="30"/>
          <w:szCs w:val="30"/>
        </w:rPr>
        <w:t xml:space="preserve">классов входят в состав группы </w:t>
      </w:r>
      <w:r w:rsidR="00DC0BD4">
        <w:rPr>
          <w:sz w:val="30"/>
          <w:szCs w:val="30"/>
        </w:rPr>
        <w:t>Учреждения образования</w:t>
      </w:r>
      <w:r w:rsidRPr="007558A1">
        <w:rPr>
          <w:sz w:val="30"/>
          <w:szCs w:val="30"/>
        </w:rPr>
        <w:t>.</w:t>
      </w:r>
    </w:p>
    <w:p w:rsidR="00C87EB8" w:rsidRPr="007558A1" w:rsidRDefault="00C87EB8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Образовательный процесс в первых классах осуществляют педагогические работники учреждения обще</w:t>
      </w:r>
      <w:r w:rsidR="00AC291A">
        <w:rPr>
          <w:sz w:val="30"/>
          <w:szCs w:val="30"/>
        </w:rPr>
        <w:t>го среднего образования, во вне</w:t>
      </w:r>
      <w:r w:rsidRPr="007558A1">
        <w:rPr>
          <w:sz w:val="30"/>
          <w:szCs w:val="30"/>
        </w:rPr>
        <w:t xml:space="preserve">учебное время с учащимися первых классов работают педагогические работники </w:t>
      </w:r>
      <w:r w:rsidR="00DC0BD4">
        <w:rPr>
          <w:sz w:val="30"/>
          <w:szCs w:val="30"/>
        </w:rPr>
        <w:t>Учреждения образования</w:t>
      </w:r>
      <w:r w:rsidRPr="007558A1">
        <w:rPr>
          <w:sz w:val="30"/>
          <w:szCs w:val="30"/>
        </w:rPr>
        <w:t>.</w:t>
      </w:r>
    </w:p>
    <w:p w:rsidR="00C87EB8" w:rsidRDefault="00C87EB8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A84001">
        <w:rPr>
          <w:sz w:val="30"/>
          <w:szCs w:val="30"/>
        </w:rPr>
        <w:t xml:space="preserve">В период каникул учащиеся первых классов, размещенных на базе </w:t>
      </w:r>
      <w:r w:rsidR="00DC0BD4" w:rsidRPr="00A84001">
        <w:rPr>
          <w:sz w:val="30"/>
          <w:szCs w:val="30"/>
        </w:rPr>
        <w:t>Учреждения образования</w:t>
      </w:r>
      <w:r w:rsidRPr="00A84001">
        <w:rPr>
          <w:sz w:val="30"/>
          <w:szCs w:val="30"/>
        </w:rPr>
        <w:t xml:space="preserve">, имеют право </w:t>
      </w:r>
      <w:r w:rsidR="00AC291A" w:rsidRPr="00A84001">
        <w:rPr>
          <w:sz w:val="30"/>
          <w:szCs w:val="30"/>
        </w:rPr>
        <w:t>посещать</w:t>
      </w:r>
      <w:r w:rsidR="00E96C91" w:rsidRPr="00A84001">
        <w:rPr>
          <w:sz w:val="30"/>
          <w:szCs w:val="30"/>
        </w:rPr>
        <w:t xml:space="preserve"> Учреждение образования</w:t>
      </w:r>
      <w:r w:rsidRPr="00A84001">
        <w:rPr>
          <w:sz w:val="30"/>
          <w:szCs w:val="30"/>
        </w:rPr>
        <w:t>.</w:t>
      </w:r>
    </w:p>
    <w:p w:rsidR="00C87EB8" w:rsidRPr="007558A1" w:rsidRDefault="00C87EB8" w:rsidP="00C63422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610F23" w:rsidRPr="007558A1" w:rsidRDefault="00C61C43" w:rsidP="00C63422">
      <w:pPr>
        <w:shd w:val="clear" w:color="auto" w:fill="FFFFFF"/>
        <w:jc w:val="center"/>
        <w:rPr>
          <w:b/>
          <w:sz w:val="30"/>
          <w:szCs w:val="30"/>
        </w:rPr>
      </w:pPr>
      <w:r w:rsidRPr="007558A1">
        <w:rPr>
          <w:b/>
          <w:sz w:val="30"/>
          <w:szCs w:val="30"/>
        </w:rPr>
        <w:t>ГЛАВА 4</w:t>
      </w:r>
    </w:p>
    <w:p w:rsidR="001928B1" w:rsidRPr="007558A1" w:rsidRDefault="001928B1" w:rsidP="00C63422">
      <w:pPr>
        <w:shd w:val="clear" w:color="auto" w:fill="FFFFFF"/>
        <w:ind w:firstLine="709"/>
        <w:jc w:val="center"/>
        <w:rPr>
          <w:sz w:val="30"/>
          <w:szCs w:val="30"/>
        </w:rPr>
      </w:pPr>
      <w:r w:rsidRPr="007558A1">
        <w:rPr>
          <w:b/>
          <w:sz w:val="30"/>
          <w:szCs w:val="30"/>
        </w:rPr>
        <w:t xml:space="preserve">ПОРЯДОК </w:t>
      </w:r>
      <w:r w:rsidRPr="007558A1">
        <w:rPr>
          <w:b/>
          <w:bCs/>
          <w:sz w:val="30"/>
          <w:szCs w:val="30"/>
          <w:lang w:val="be-BY"/>
        </w:rPr>
        <w:t xml:space="preserve">ОГАНИЗАЦИИ ОБРАЗОВАТЕЛЬНОГО </w:t>
      </w:r>
      <w:r w:rsidR="00610F23" w:rsidRPr="007558A1">
        <w:rPr>
          <w:b/>
          <w:bCs/>
          <w:sz w:val="30"/>
          <w:szCs w:val="30"/>
          <w:lang w:val="be-BY"/>
        </w:rPr>
        <w:t xml:space="preserve">И ВОСПИТАТЕЛЬНОГО </w:t>
      </w:r>
      <w:r w:rsidRPr="007558A1">
        <w:rPr>
          <w:b/>
          <w:bCs/>
          <w:sz w:val="30"/>
          <w:szCs w:val="30"/>
          <w:lang w:val="be-BY"/>
        </w:rPr>
        <w:t>ПРОЦЕССА</w:t>
      </w:r>
    </w:p>
    <w:p w:rsidR="00B02675" w:rsidRDefault="00A84001" w:rsidP="00E96C91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</w:t>
      </w:r>
      <w:r w:rsidR="00E96C91" w:rsidRPr="00E96C91">
        <w:rPr>
          <w:sz w:val="30"/>
          <w:szCs w:val="30"/>
        </w:rPr>
        <w:t xml:space="preserve">Организация образовательного процесса </w:t>
      </w:r>
      <w:r w:rsidR="00E96C91" w:rsidRPr="007558A1">
        <w:rPr>
          <w:sz w:val="30"/>
          <w:szCs w:val="30"/>
        </w:rPr>
        <w:t xml:space="preserve">в </w:t>
      </w:r>
      <w:r w:rsidR="00E96C91">
        <w:rPr>
          <w:sz w:val="30"/>
          <w:szCs w:val="30"/>
        </w:rPr>
        <w:t>Учреждении образования</w:t>
      </w:r>
      <w:r w:rsidR="00E96C91" w:rsidRPr="007558A1">
        <w:rPr>
          <w:sz w:val="30"/>
          <w:szCs w:val="30"/>
        </w:rPr>
        <w:t xml:space="preserve"> осуществляется </w:t>
      </w:r>
      <w:r w:rsidR="00E96C91" w:rsidRPr="00E96C91">
        <w:rPr>
          <w:sz w:val="30"/>
          <w:szCs w:val="30"/>
        </w:rPr>
        <w:t>круглогодично с 1 сентября по 31 августа</w:t>
      </w:r>
      <w:r w:rsidR="00E96C91">
        <w:rPr>
          <w:sz w:val="30"/>
          <w:szCs w:val="30"/>
        </w:rPr>
        <w:t xml:space="preserve"> </w:t>
      </w:r>
      <w:r w:rsidR="00B02675" w:rsidRPr="007558A1">
        <w:rPr>
          <w:sz w:val="30"/>
          <w:szCs w:val="30"/>
        </w:rPr>
        <w:t xml:space="preserve">в соответствии с </w:t>
      </w:r>
      <w:r w:rsidR="00B02675" w:rsidRPr="00AF71CE">
        <w:rPr>
          <w:sz w:val="30"/>
          <w:szCs w:val="30"/>
        </w:rPr>
        <w:t>учебным планом</w:t>
      </w:r>
      <w:r w:rsidR="00B02675" w:rsidRPr="007558A1">
        <w:rPr>
          <w:sz w:val="30"/>
          <w:szCs w:val="30"/>
        </w:rPr>
        <w:t xml:space="preserve">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и учебной программой дошкольного образования.</w:t>
      </w:r>
    </w:p>
    <w:p w:rsidR="00A5674E" w:rsidRPr="00A5674E" w:rsidRDefault="00A5674E" w:rsidP="00A5674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A5674E">
        <w:rPr>
          <w:sz w:val="30"/>
          <w:szCs w:val="30"/>
        </w:rPr>
        <w:t xml:space="preserve">Прием (зачисление) </w:t>
      </w:r>
      <w:r>
        <w:rPr>
          <w:sz w:val="30"/>
          <w:szCs w:val="30"/>
        </w:rPr>
        <w:t xml:space="preserve">детей </w:t>
      </w:r>
      <w:r w:rsidRPr="00A5674E">
        <w:rPr>
          <w:sz w:val="30"/>
          <w:szCs w:val="30"/>
        </w:rPr>
        <w:t xml:space="preserve">для получения дошкольного образования осуществляется в </w:t>
      </w:r>
      <w:r>
        <w:rPr>
          <w:sz w:val="30"/>
          <w:szCs w:val="30"/>
        </w:rPr>
        <w:t>соответствии с требованиями законодательства.</w:t>
      </w:r>
    </w:p>
    <w:p w:rsidR="00516E9A" w:rsidRPr="007558A1" w:rsidRDefault="003E7A1B" w:rsidP="00910A9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516E9A" w:rsidRPr="007558A1">
        <w:rPr>
          <w:sz w:val="30"/>
          <w:szCs w:val="30"/>
        </w:rPr>
        <w:t>.</w:t>
      </w:r>
      <w:r w:rsidR="00516E9A" w:rsidRPr="00516E9A">
        <w:t xml:space="preserve"> </w:t>
      </w:r>
      <w:r w:rsidR="00516E9A" w:rsidRPr="00516E9A">
        <w:rPr>
          <w:sz w:val="30"/>
          <w:szCs w:val="30"/>
        </w:rPr>
        <w:t>Срок получения дошкольного образования определяется законными представителями воспитанников.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</w:t>
      </w:r>
      <w:r w:rsidR="00516E9A">
        <w:rPr>
          <w:sz w:val="30"/>
          <w:szCs w:val="30"/>
        </w:rPr>
        <w:t>ых представителей воспитанников</w:t>
      </w:r>
      <w:r w:rsidR="00516E9A" w:rsidRPr="007558A1">
        <w:rPr>
          <w:sz w:val="30"/>
          <w:szCs w:val="30"/>
        </w:rPr>
        <w:t>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</w:t>
      </w:r>
      <w:r w:rsidR="00DC0BD4">
        <w:rPr>
          <w:sz w:val="30"/>
          <w:szCs w:val="30"/>
        </w:rPr>
        <w:t>Учреждение образования</w:t>
      </w:r>
      <w:r w:rsidR="00B02675" w:rsidRPr="007558A1">
        <w:rPr>
          <w:sz w:val="30"/>
          <w:szCs w:val="30"/>
        </w:rPr>
        <w:t xml:space="preserve"> функционирует с 10,5-часовым режимом работы пять дней в неделю (за исключением дней государственных праздников) </w:t>
      </w:r>
      <w:r w:rsidR="00B02675" w:rsidRPr="002522BA">
        <w:rPr>
          <w:sz w:val="30"/>
          <w:szCs w:val="30"/>
        </w:rPr>
        <w:t xml:space="preserve">с </w:t>
      </w:r>
      <w:r w:rsidR="002522BA" w:rsidRPr="002522BA">
        <w:rPr>
          <w:sz w:val="30"/>
          <w:szCs w:val="30"/>
        </w:rPr>
        <w:t>07:30</w:t>
      </w:r>
      <w:r w:rsidR="003E5EA0" w:rsidRPr="002522BA">
        <w:rPr>
          <w:sz w:val="30"/>
          <w:szCs w:val="30"/>
        </w:rPr>
        <w:t xml:space="preserve"> д</w:t>
      </w:r>
      <w:r w:rsidR="002522BA" w:rsidRPr="002522BA">
        <w:rPr>
          <w:sz w:val="30"/>
          <w:szCs w:val="30"/>
        </w:rPr>
        <w:t>о 18:00.</w:t>
      </w:r>
    </w:p>
    <w:p w:rsidR="00EF19E7" w:rsidRPr="003E7A1B" w:rsidRDefault="00EF19E7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EF19E7">
        <w:rPr>
          <w:sz w:val="30"/>
          <w:szCs w:val="30"/>
        </w:rPr>
        <w:t xml:space="preserve">Если время пребывания воспитанников составляет от 2 до 7 часов </w:t>
      </w:r>
      <w:r w:rsidRPr="003E7A1B">
        <w:rPr>
          <w:sz w:val="30"/>
          <w:szCs w:val="30"/>
        </w:rPr>
        <w:t>ежедневно, несколько дней в неделю, месяц, год, то могут создаваться группы кратковременного пребывания.</w:t>
      </w:r>
    </w:p>
    <w:p w:rsidR="00910A9F" w:rsidRPr="003E7A1B" w:rsidRDefault="003E7A1B" w:rsidP="00910A9F">
      <w:pPr>
        <w:shd w:val="clear" w:color="auto" w:fill="FFFFFF"/>
        <w:ind w:firstLine="709"/>
        <w:jc w:val="both"/>
        <w:rPr>
          <w:sz w:val="30"/>
          <w:szCs w:val="30"/>
        </w:rPr>
      </w:pPr>
      <w:r w:rsidRPr="003E7A1B">
        <w:rPr>
          <w:sz w:val="30"/>
          <w:szCs w:val="30"/>
        </w:rPr>
        <w:t>24</w:t>
      </w:r>
      <w:r w:rsidR="00B02675" w:rsidRPr="003E7A1B">
        <w:rPr>
          <w:sz w:val="30"/>
          <w:szCs w:val="30"/>
        </w:rPr>
        <w:t>.</w:t>
      </w:r>
      <w:r w:rsidR="00910A9F" w:rsidRPr="003E7A1B">
        <w:t xml:space="preserve"> </w:t>
      </w:r>
      <w:r w:rsidR="00910A9F" w:rsidRPr="003E7A1B">
        <w:rPr>
          <w:sz w:val="30"/>
          <w:szCs w:val="30"/>
        </w:rPr>
        <w:t>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7239E1" w:rsidRPr="003E7A1B" w:rsidRDefault="007239E1" w:rsidP="00910A9F">
      <w:pPr>
        <w:shd w:val="clear" w:color="auto" w:fill="FFFFFF"/>
        <w:ind w:firstLine="709"/>
        <w:jc w:val="both"/>
        <w:rPr>
          <w:sz w:val="30"/>
          <w:szCs w:val="30"/>
        </w:rPr>
      </w:pPr>
      <w:r w:rsidRPr="003E7A1B">
        <w:rPr>
          <w:sz w:val="30"/>
          <w:szCs w:val="30"/>
        </w:rPr>
        <w:t xml:space="preserve">Образовательный процесс осуществляется индивидуально на основании решения руководителя учреждения образования, иной организации, осуществляющей образовательную деятельность, индивидуального предпринимателя, осуществляющего образовательную деятельность, реализующих образовательную программу дошкольного образования, в соответствии с индивидуальным учебным планом или </w:t>
      </w:r>
      <w:r w:rsidRPr="003E7A1B">
        <w:rPr>
          <w:sz w:val="30"/>
          <w:szCs w:val="30"/>
        </w:rPr>
        <w:lastRenderedPageBreak/>
        <w:t>индивидуальным учебным планом и индивидуальной учебной программой для воспитанника с особыми индивидуальными образовательными потребностями.</w:t>
      </w:r>
    </w:p>
    <w:p w:rsidR="003E7A1B" w:rsidRDefault="003E7A1B" w:rsidP="003E7A1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7239E1">
        <w:rPr>
          <w:sz w:val="30"/>
          <w:szCs w:val="30"/>
        </w:rPr>
        <w:t xml:space="preserve">. </w:t>
      </w:r>
      <w:r w:rsidRPr="00910A9F">
        <w:rPr>
          <w:sz w:val="30"/>
          <w:szCs w:val="30"/>
        </w:rPr>
        <w:t>Образовательная программа дошкольного образования реализуется в дневной форме получения образования.</w:t>
      </w:r>
    </w:p>
    <w:p w:rsidR="00A84001" w:rsidRDefault="003E7A1B" w:rsidP="00910A9F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="00A84001">
        <w:rPr>
          <w:sz w:val="30"/>
          <w:szCs w:val="30"/>
        </w:rPr>
        <w:t>У</w:t>
      </w:r>
      <w:r w:rsidR="00A84001" w:rsidRPr="00A84001">
        <w:rPr>
          <w:sz w:val="30"/>
          <w:szCs w:val="30"/>
        </w:rPr>
        <w:t xml:space="preserve">чреждение </w:t>
      </w:r>
      <w:r w:rsidR="004260E4">
        <w:rPr>
          <w:sz w:val="30"/>
          <w:szCs w:val="30"/>
        </w:rPr>
        <w:t xml:space="preserve">образования </w:t>
      </w:r>
      <w:r w:rsidR="00A84001" w:rsidRPr="00A84001">
        <w:rPr>
          <w:sz w:val="30"/>
          <w:szCs w:val="30"/>
        </w:rPr>
        <w:t>может реализовывать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образовательную программу дополнительного образования детей и молодежи по одному или нескольким профилям с изучением образовательных областей на базовом уровне и осуществлять оздоровление воспитанников.</w:t>
      </w:r>
    </w:p>
    <w:p w:rsidR="007239E1" w:rsidRPr="005874BB" w:rsidRDefault="007239E1" w:rsidP="007239E1">
      <w:pPr>
        <w:shd w:val="clear" w:color="auto" w:fill="FFFFFF"/>
        <w:ind w:firstLine="709"/>
        <w:jc w:val="both"/>
        <w:rPr>
          <w:sz w:val="30"/>
          <w:szCs w:val="30"/>
        </w:rPr>
      </w:pPr>
      <w:r w:rsidRPr="005874BB">
        <w:rPr>
          <w:sz w:val="30"/>
          <w:szCs w:val="30"/>
        </w:rPr>
        <w:t>2</w:t>
      </w:r>
      <w:r w:rsidR="003E7A1B">
        <w:rPr>
          <w:sz w:val="30"/>
          <w:szCs w:val="30"/>
        </w:rPr>
        <w:t>7</w:t>
      </w:r>
      <w:r w:rsidRPr="005874BB">
        <w:rPr>
          <w:sz w:val="30"/>
          <w:szCs w:val="30"/>
        </w:rPr>
        <w:t>. Организация образовательного процесса при реализации образовательной программы специального образования на уровне дошкольного образования осуществляется в специальных группах (группах интегрированного обучения и воспитания), а также в условиях получения образования на дому в порядке, определенном законодательством.</w:t>
      </w:r>
    </w:p>
    <w:p w:rsidR="00B02675" w:rsidRPr="004260E4" w:rsidRDefault="004260E4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239E1">
        <w:rPr>
          <w:sz w:val="30"/>
          <w:szCs w:val="30"/>
        </w:rPr>
        <w:t>2</w:t>
      </w:r>
      <w:r w:rsidR="003E7A1B">
        <w:rPr>
          <w:sz w:val="30"/>
          <w:szCs w:val="30"/>
        </w:rPr>
        <w:t>8</w:t>
      </w:r>
      <w:r w:rsidR="00332DEA" w:rsidRPr="007239E1">
        <w:rPr>
          <w:sz w:val="30"/>
          <w:szCs w:val="30"/>
        </w:rPr>
        <w:t>.</w:t>
      </w:r>
      <w:r w:rsidR="00B02675" w:rsidRPr="007239E1">
        <w:rPr>
          <w:sz w:val="30"/>
          <w:szCs w:val="30"/>
        </w:rPr>
        <w:t xml:space="preserve"> Формирование групп, определение режима их работы осуществляется с 1 сентября в соответствии с запросами законных представителей воспитанников.</w:t>
      </w:r>
    </w:p>
    <w:p w:rsidR="00B02675" w:rsidRPr="007558A1" w:rsidRDefault="000175CA" w:rsidP="000175CA">
      <w:pPr>
        <w:shd w:val="clear" w:color="auto" w:fill="FFFFFF"/>
        <w:ind w:firstLine="709"/>
        <w:jc w:val="both"/>
        <w:rPr>
          <w:sz w:val="30"/>
          <w:szCs w:val="30"/>
        </w:rPr>
      </w:pPr>
      <w:r w:rsidRPr="000175CA">
        <w:rPr>
          <w:sz w:val="30"/>
          <w:szCs w:val="30"/>
        </w:rPr>
        <w:t>В период каникул при сокращении числен</w:t>
      </w:r>
      <w:r>
        <w:rPr>
          <w:sz w:val="30"/>
          <w:szCs w:val="30"/>
        </w:rPr>
        <w:t xml:space="preserve">ности воспитанников при условии </w:t>
      </w:r>
      <w:r w:rsidRPr="000175CA">
        <w:rPr>
          <w:sz w:val="30"/>
          <w:szCs w:val="30"/>
        </w:rPr>
        <w:t>соблюдения санитарно-эпидемиологических требований и с учетом складывающейся</w:t>
      </w:r>
      <w:r>
        <w:rPr>
          <w:sz w:val="30"/>
          <w:szCs w:val="30"/>
        </w:rPr>
        <w:t xml:space="preserve"> </w:t>
      </w:r>
      <w:r w:rsidRPr="000175CA">
        <w:rPr>
          <w:sz w:val="30"/>
          <w:szCs w:val="30"/>
        </w:rPr>
        <w:t>эпидемиологической ситуации допу</w:t>
      </w:r>
      <w:r>
        <w:rPr>
          <w:sz w:val="30"/>
          <w:szCs w:val="30"/>
        </w:rPr>
        <w:t>скается переформирование групп У</w:t>
      </w:r>
      <w:r w:rsidRPr="000175CA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</w:t>
      </w:r>
      <w:r w:rsidRPr="000175CA">
        <w:rPr>
          <w:sz w:val="30"/>
          <w:szCs w:val="30"/>
        </w:rPr>
        <w:t>образования или их закрытие.</w:t>
      </w:r>
    </w:p>
    <w:p w:rsidR="00B02675" w:rsidRPr="007558A1" w:rsidRDefault="004260E4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E7A1B">
        <w:rPr>
          <w:sz w:val="30"/>
          <w:szCs w:val="30"/>
        </w:rPr>
        <w:t>9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Основными формами организации образовательного процесса являются игра, занятие.</w:t>
      </w:r>
    </w:p>
    <w:p w:rsidR="00B02675" w:rsidRPr="007558A1" w:rsidRDefault="003E7A1B" w:rsidP="003E7A1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D3202F" w:rsidRPr="00D3202F">
        <w:rPr>
          <w:sz w:val="30"/>
          <w:szCs w:val="30"/>
        </w:rPr>
        <w:t>.</w:t>
      </w:r>
      <w:r w:rsidR="00D3202F">
        <w:rPr>
          <w:sz w:val="30"/>
          <w:szCs w:val="30"/>
        </w:rPr>
        <w:t xml:space="preserve"> </w:t>
      </w:r>
      <w:r w:rsidR="00A032B8" w:rsidRPr="007558A1">
        <w:rPr>
          <w:sz w:val="30"/>
          <w:szCs w:val="30"/>
        </w:rPr>
        <w:t>Основными языками обучения и воспитания</w:t>
      </w:r>
      <w:r w:rsidR="00B02675" w:rsidRPr="007558A1">
        <w:rPr>
          <w:sz w:val="30"/>
          <w:szCs w:val="30"/>
        </w:rPr>
        <w:t xml:space="preserve"> в </w:t>
      </w:r>
      <w:r w:rsidR="004260E4">
        <w:rPr>
          <w:sz w:val="30"/>
          <w:szCs w:val="30"/>
        </w:rPr>
        <w:t>Учреждении</w:t>
      </w:r>
      <w:r w:rsidR="00DC0BD4">
        <w:rPr>
          <w:sz w:val="30"/>
          <w:szCs w:val="30"/>
        </w:rPr>
        <w:t xml:space="preserve"> </w:t>
      </w:r>
      <w:r w:rsidR="00BD4199">
        <w:rPr>
          <w:sz w:val="30"/>
          <w:szCs w:val="30"/>
        </w:rPr>
        <w:t>образования</w:t>
      </w:r>
      <w:r w:rsidR="00B02675" w:rsidRPr="007558A1">
        <w:rPr>
          <w:sz w:val="30"/>
          <w:szCs w:val="30"/>
        </w:rPr>
        <w:t xml:space="preserve"> </w:t>
      </w:r>
      <w:r w:rsidR="00A032B8" w:rsidRPr="007558A1">
        <w:rPr>
          <w:sz w:val="30"/>
          <w:szCs w:val="30"/>
        </w:rPr>
        <w:t>являются русский и</w:t>
      </w:r>
      <w:r w:rsidR="00C61C43" w:rsidRPr="007558A1">
        <w:rPr>
          <w:sz w:val="30"/>
          <w:szCs w:val="30"/>
        </w:rPr>
        <w:t xml:space="preserve"> (или)</w:t>
      </w:r>
      <w:r w:rsidR="00A032B8" w:rsidRPr="007558A1">
        <w:rPr>
          <w:sz w:val="30"/>
          <w:szCs w:val="30"/>
        </w:rPr>
        <w:t xml:space="preserve"> белорусский языки</w:t>
      </w:r>
      <w:r w:rsidR="00B02675" w:rsidRPr="007558A1">
        <w:rPr>
          <w:sz w:val="30"/>
          <w:szCs w:val="30"/>
        </w:rPr>
        <w:t>.</w:t>
      </w:r>
      <w:r w:rsidR="00A032B8" w:rsidRPr="007558A1">
        <w:rPr>
          <w:sz w:val="30"/>
          <w:szCs w:val="30"/>
        </w:rPr>
        <w:t xml:space="preserve"> Язык обучения и воспитания определяется с учетом пожеланий законных представителей воспитанников.</w:t>
      </w:r>
    </w:p>
    <w:p w:rsidR="00F83F46" w:rsidRPr="005874BB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F83F46" w:rsidRPr="005874BB">
        <w:rPr>
          <w:sz w:val="30"/>
          <w:szCs w:val="30"/>
        </w:rPr>
        <w:t xml:space="preserve">. Экспериментальная и инновационная деятельность </w:t>
      </w:r>
      <w:r w:rsidR="00DC0BD4" w:rsidRPr="005874BB">
        <w:rPr>
          <w:sz w:val="30"/>
          <w:szCs w:val="30"/>
        </w:rPr>
        <w:t>Учреждения образования</w:t>
      </w:r>
      <w:r w:rsidR="00F83F46" w:rsidRPr="005874BB">
        <w:rPr>
          <w:sz w:val="30"/>
          <w:szCs w:val="30"/>
        </w:rPr>
        <w:t xml:space="preserve"> осуществляется в соответствии с законодательством.</w:t>
      </w:r>
    </w:p>
    <w:p w:rsidR="0029111A" w:rsidRPr="0029111A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32</w:t>
      </w:r>
      <w:r w:rsidR="00B02675" w:rsidRPr="0029111A">
        <w:rPr>
          <w:sz w:val="30"/>
          <w:szCs w:val="30"/>
        </w:rPr>
        <w:t xml:space="preserve">. </w:t>
      </w:r>
      <w:r w:rsidR="0029111A" w:rsidRPr="0029111A">
        <w:rPr>
          <w:sz w:val="30"/>
          <w:szCs w:val="30"/>
        </w:rPr>
        <w:t>В образовательном процессе Учреждения образования допускаются учебные издания (учебники, учебные пособия и иные учебные издания), содержащие с учетом возрастных особенностей воспитанников систематизированные сведения научного или прикладного характера, необходимые для реализации образовательных программ, изложенные в форме, удобной для организации образовательного процесса, официально утвержденные либо допущенные в качестве соответствующего вида учебного издания Министерством образования.</w:t>
      </w:r>
    </w:p>
    <w:p w:rsidR="00B02675" w:rsidRPr="0029111A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33</w:t>
      </w:r>
      <w:r w:rsidR="00332DEA" w:rsidRPr="0029111A">
        <w:rPr>
          <w:sz w:val="30"/>
          <w:szCs w:val="30"/>
        </w:rPr>
        <w:t>.</w:t>
      </w:r>
      <w:r w:rsidR="00B02675" w:rsidRPr="0029111A">
        <w:rPr>
          <w:sz w:val="30"/>
          <w:szCs w:val="30"/>
        </w:rPr>
        <w:t xml:space="preserve"> В образовательном процессе психолого-педагогическая диагностика развития воспитанников используется только с согласия законных представителей несовершеннолетних после разъяснения их прав, связанных с ее проведением, и только с целью определения оптимальной программы развития ребенка.</w:t>
      </w:r>
    </w:p>
    <w:p w:rsidR="00B02675" w:rsidRPr="0029111A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34</w:t>
      </w:r>
      <w:r w:rsidR="0029111A" w:rsidRPr="0029111A">
        <w:rPr>
          <w:sz w:val="30"/>
          <w:szCs w:val="30"/>
        </w:rPr>
        <w:t xml:space="preserve">. </w:t>
      </w:r>
      <w:r w:rsidR="00B02675" w:rsidRPr="0029111A">
        <w:rPr>
          <w:sz w:val="30"/>
          <w:szCs w:val="30"/>
        </w:rPr>
        <w:t>Оздоровление воспитанников осуществляется на основе методических рекомендаций, приказов, иных документов, которые принимаются органами здравоохранения и образования Республики Беларусь.</w:t>
      </w:r>
    </w:p>
    <w:p w:rsidR="00B02675" w:rsidRPr="0029111A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</w:t>
      </w:r>
      <w:r w:rsidR="00332DEA" w:rsidRPr="0029111A">
        <w:rPr>
          <w:sz w:val="30"/>
          <w:szCs w:val="30"/>
        </w:rPr>
        <w:t>.</w:t>
      </w:r>
      <w:r w:rsidR="00B02675" w:rsidRPr="0029111A">
        <w:rPr>
          <w:sz w:val="30"/>
          <w:szCs w:val="30"/>
        </w:rPr>
        <w:t xml:space="preserve"> Оказание коррекционно-педагогической помощи воспитанникам с особенностями психофизического развития в </w:t>
      </w:r>
      <w:r w:rsidR="00DC0BD4" w:rsidRPr="0029111A">
        <w:rPr>
          <w:sz w:val="30"/>
          <w:szCs w:val="30"/>
        </w:rPr>
        <w:t xml:space="preserve">Учреждение </w:t>
      </w:r>
      <w:r w:rsidR="00BD4199" w:rsidRPr="0029111A">
        <w:rPr>
          <w:sz w:val="30"/>
          <w:szCs w:val="30"/>
        </w:rPr>
        <w:t>образования</w:t>
      </w:r>
      <w:r w:rsidR="00B02675" w:rsidRPr="0029111A">
        <w:rPr>
          <w:sz w:val="30"/>
          <w:szCs w:val="30"/>
        </w:rPr>
        <w:t>, посещающим пункт коррекционно-педагогической помощи, осуществляется в соответствии с законодательством.</w:t>
      </w:r>
    </w:p>
    <w:p w:rsidR="00B02675" w:rsidRPr="0029111A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36</w:t>
      </w:r>
      <w:r w:rsidR="00B02675" w:rsidRPr="0029111A">
        <w:rPr>
          <w:sz w:val="30"/>
          <w:szCs w:val="30"/>
        </w:rPr>
        <w:t xml:space="preserve">. Оказание психологической, медицинской помощи воспитанникам </w:t>
      </w:r>
      <w:r w:rsidR="00DC0BD4" w:rsidRPr="0029111A">
        <w:rPr>
          <w:sz w:val="30"/>
          <w:szCs w:val="30"/>
        </w:rPr>
        <w:t>Учреждения образования</w:t>
      </w:r>
      <w:r w:rsidR="00B02675" w:rsidRPr="0029111A">
        <w:rPr>
          <w:sz w:val="30"/>
          <w:szCs w:val="30"/>
        </w:rPr>
        <w:t xml:space="preserve"> осуществляется в порядке и на условиях, установленных законодательством.</w:t>
      </w:r>
    </w:p>
    <w:p w:rsidR="00B02675" w:rsidRPr="0014032D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37</w:t>
      </w:r>
      <w:r w:rsidR="00332DEA" w:rsidRPr="0014032D">
        <w:rPr>
          <w:sz w:val="30"/>
          <w:szCs w:val="30"/>
        </w:rPr>
        <w:t>.</w:t>
      </w:r>
      <w:r w:rsidR="00B02675" w:rsidRPr="0014032D">
        <w:rPr>
          <w:sz w:val="30"/>
          <w:szCs w:val="30"/>
        </w:rPr>
        <w:t xml:space="preserve"> Питание</w:t>
      </w:r>
      <w:r w:rsidR="0014032D" w:rsidRPr="0014032D">
        <w:rPr>
          <w:sz w:val="30"/>
          <w:szCs w:val="30"/>
        </w:rPr>
        <w:t xml:space="preserve"> детей</w:t>
      </w:r>
      <w:r w:rsidR="00B02675" w:rsidRPr="0014032D">
        <w:rPr>
          <w:sz w:val="30"/>
          <w:szCs w:val="30"/>
        </w:rPr>
        <w:t>, а также взимание п</w:t>
      </w:r>
      <w:r w:rsidR="00332DEA" w:rsidRPr="0014032D">
        <w:rPr>
          <w:sz w:val="30"/>
          <w:szCs w:val="30"/>
        </w:rPr>
        <w:t xml:space="preserve">латы с законных представителей </w:t>
      </w:r>
      <w:r w:rsidR="00B02675" w:rsidRPr="0014032D">
        <w:rPr>
          <w:sz w:val="30"/>
          <w:szCs w:val="30"/>
        </w:rPr>
        <w:t xml:space="preserve">за питание </w:t>
      </w:r>
      <w:r w:rsidR="0014032D" w:rsidRPr="0014032D">
        <w:rPr>
          <w:sz w:val="30"/>
          <w:szCs w:val="30"/>
        </w:rPr>
        <w:t>детей в Учреждении</w:t>
      </w:r>
      <w:r w:rsidR="00DC0BD4" w:rsidRPr="0014032D">
        <w:rPr>
          <w:sz w:val="30"/>
          <w:szCs w:val="30"/>
        </w:rPr>
        <w:t xml:space="preserve"> </w:t>
      </w:r>
      <w:r w:rsidR="00BD4199" w:rsidRPr="0014032D">
        <w:rPr>
          <w:sz w:val="30"/>
          <w:szCs w:val="30"/>
        </w:rPr>
        <w:t>образования</w:t>
      </w:r>
      <w:r w:rsidR="00B02675" w:rsidRPr="0014032D">
        <w:rPr>
          <w:sz w:val="30"/>
          <w:szCs w:val="30"/>
        </w:rPr>
        <w:t xml:space="preserve"> осуществляется в соответствии с законодательством.</w:t>
      </w:r>
    </w:p>
    <w:p w:rsidR="00B02675" w:rsidRPr="00DB7640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14032D">
        <w:rPr>
          <w:sz w:val="30"/>
          <w:szCs w:val="30"/>
        </w:rPr>
        <w:t xml:space="preserve">Размер и порядок взимания платы за питание </w:t>
      </w:r>
      <w:r w:rsidR="0014032D" w:rsidRPr="0014032D">
        <w:rPr>
          <w:sz w:val="30"/>
          <w:szCs w:val="30"/>
        </w:rPr>
        <w:t xml:space="preserve">детей </w:t>
      </w:r>
      <w:r w:rsidRPr="0014032D">
        <w:rPr>
          <w:sz w:val="30"/>
          <w:szCs w:val="30"/>
        </w:rPr>
        <w:t xml:space="preserve">в </w:t>
      </w:r>
      <w:r w:rsidR="0014032D" w:rsidRPr="0014032D">
        <w:rPr>
          <w:sz w:val="30"/>
          <w:szCs w:val="30"/>
        </w:rPr>
        <w:t>Учреждении</w:t>
      </w:r>
      <w:r w:rsidR="00DC0BD4" w:rsidRPr="0014032D">
        <w:rPr>
          <w:sz w:val="30"/>
          <w:szCs w:val="30"/>
        </w:rPr>
        <w:t xml:space="preserve"> </w:t>
      </w:r>
      <w:r w:rsidR="00BD4199" w:rsidRPr="0014032D">
        <w:rPr>
          <w:sz w:val="30"/>
          <w:szCs w:val="30"/>
        </w:rPr>
        <w:t>образования</w:t>
      </w:r>
      <w:r w:rsidRPr="0014032D">
        <w:rPr>
          <w:sz w:val="30"/>
          <w:szCs w:val="30"/>
        </w:rPr>
        <w:t xml:space="preserve"> утверждаются Правительством Республики Беларусь.</w:t>
      </w:r>
    </w:p>
    <w:p w:rsidR="00B02675" w:rsidRPr="00A35394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38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В </w:t>
      </w:r>
      <w:r w:rsidR="00DC0BD4">
        <w:rPr>
          <w:sz w:val="30"/>
          <w:szCs w:val="30"/>
        </w:rPr>
        <w:t xml:space="preserve">Учреждение </w:t>
      </w:r>
      <w:r w:rsidR="00BD4199">
        <w:rPr>
          <w:sz w:val="30"/>
          <w:szCs w:val="30"/>
        </w:rPr>
        <w:t>образования</w:t>
      </w:r>
      <w:r w:rsidR="00B02675" w:rsidRPr="007558A1">
        <w:rPr>
          <w:sz w:val="30"/>
          <w:szCs w:val="30"/>
        </w:rPr>
        <w:t xml:space="preserve"> при реализации образовательной программы дошкольного образования устанавливаются каникулы, в период которых занятия с воспитанниками не </w:t>
      </w:r>
      <w:r w:rsidR="00B02675" w:rsidRPr="00A35394">
        <w:rPr>
          <w:sz w:val="30"/>
          <w:szCs w:val="30"/>
        </w:rPr>
        <w:t>проводятся.</w:t>
      </w:r>
      <w:r w:rsidR="00A35394" w:rsidRPr="00A35394">
        <w:rPr>
          <w:sz w:val="30"/>
          <w:szCs w:val="30"/>
          <w:shd w:val="clear" w:color="auto" w:fill="FFFFFF"/>
        </w:rPr>
        <w:t xml:space="preserve"> Во время каникул с воспитанниками проводятся мероприятия физкультурно-оздоровительной и художественно-эстетической направленности</w:t>
      </w:r>
      <w:r w:rsidR="00B02675" w:rsidRPr="00A35394">
        <w:rPr>
          <w:sz w:val="30"/>
          <w:szCs w:val="30"/>
        </w:rPr>
        <w:t>.</w:t>
      </w:r>
    </w:p>
    <w:p w:rsidR="00A35394" w:rsidRPr="007558A1" w:rsidRDefault="00A35394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A35394">
        <w:rPr>
          <w:sz w:val="30"/>
          <w:szCs w:val="30"/>
        </w:rPr>
        <w:t>Общая продолжительность каникул составляет</w:t>
      </w:r>
      <w:r w:rsidR="00FE2A4F">
        <w:rPr>
          <w:sz w:val="30"/>
          <w:szCs w:val="30"/>
        </w:rPr>
        <w:t xml:space="preserve"> 112 календарных дней: летние – 92 календарных дня, зимние – </w:t>
      </w:r>
      <w:r w:rsidRPr="00A35394">
        <w:rPr>
          <w:sz w:val="30"/>
          <w:szCs w:val="30"/>
        </w:rPr>
        <w:t>10 календарных дней, в</w:t>
      </w:r>
      <w:r w:rsidR="00FE2A4F">
        <w:rPr>
          <w:sz w:val="30"/>
          <w:szCs w:val="30"/>
        </w:rPr>
        <w:t xml:space="preserve">есенние – </w:t>
      </w:r>
      <w:r w:rsidRPr="00A35394">
        <w:rPr>
          <w:sz w:val="30"/>
          <w:szCs w:val="30"/>
        </w:rPr>
        <w:t>10 календарных дней.</w:t>
      </w:r>
    </w:p>
    <w:p w:rsidR="00625220" w:rsidRPr="007558A1" w:rsidRDefault="00441DE3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3</w:t>
      </w:r>
      <w:r w:rsidR="003E7A1B">
        <w:rPr>
          <w:sz w:val="30"/>
          <w:szCs w:val="30"/>
        </w:rPr>
        <w:t>9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Получение до</w:t>
      </w:r>
      <w:r w:rsidR="00332DEA" w:rsidRPr="007558A1">
        <w:rPr>
          <w:sz w:val="30"/>
          <w:szCs w:val="30"/>
        </w:rPr>
        <w:t xml:space="preserve">школьного образования в </w:t>
      </w:r>
      <w:r w:rsidR="00DC0BD4">
        <w:rPr>
          <w:sz w:val="30"/>
          <w:szCs w:val="30"/>
        </w:rPr>
        <w:t xml:space="preserve">Учреждение </w:t>
      </w:r>
      <w:r w:rsidR="00BD4199">
        <w:rPr>
          <w:sz w:val="30"/>
          <w:szCs w:val="30"/>
        </w:rPr>
        <w:t>образования</w:t>
      </w:r>
      <w:r w:rsidR="00332DEA" w:rsidRPr="007558A1">
        <w:rPr>
          <w:sz w:val="30"/>
          <w:szCs w:val="30"/>
        </w:rPr>
        <w:t xml:space="preserve"> </w:t>
      </w:r>
      <w:r w:rsidR="00B02675" w:rsidRPr="007558A1">
        <w:rPr>
          <w:sz w:val="30"/>
          <w:szCs w:val="30"/>
        </w:rPr>
        <w:t xml:space="preserve">является бесплатным. </w:t>
      </w:r>
      <w:r w:rsidR="00DC0BD4">
        <w:rPr>
          <w:sz w:val="30"/>
          <w:szCs w:val="30"/>
        </w:rPr>
        <w:t>Учреждение образования</w:t>
      </w:r>
      <w:r w:rsidR="00B02675" w:rsidRPr="007558A1">
        <w:rPr>
          <w:sz w:val="30"/>
          <w:szCs w:val="30"/>
        </w:rPr>
        <w:t xml:space="preserve"> может оказывать услуги в сфере дошкольного</w:t>
      </w:r>
      <w:r w:rsidR="00625220" w:rsidRPr="007558A1">
        <w:rPr>
          <w:sz w:val="30"/>
          <w:szCs w:val="30"/>
        </w:rPr>
        <w:t xml:space="preserve"> образования на платной основе в соответствии с законодательством.</w:t>
      </w:r>
    </w:p>
    <w:p w:rsidR="00B02675" w:rsidRDefault="00B02675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 xml:space="preserve">Оказание услуг в </w:t>
      </w:r>
      <w:r w:rsidR="00DC0BD4">
        <w:rPr>
          <w:sz w:val="30"/>
          <w:szCs w:val="30"/>
        </w:rPr>
        <w:t xml:space="preserve">Учреждение </w:t>
      </w:r>
      <w:r w:rsidR="00BD4199">
        <w:rPr>
          <w:sz w:val="30"/>
          <w:szCs w:val="30"/>
        </w:rPr>
        <w:t>образования</w:t>
      </w:r>
      <w:r w:rsidRPr="007558A1">
        <w:rPr>
          <w:sz w:val="30"/>
          <w:szCs w:val="30"/>
        </w:rPr>
        <w:t xml:space="preserve"> на платной основе осуществляется на основании договора о платных услугах в сфере образования, заключаемого с законными представителями воспитанника.</w:t>
      </w:r>
    </w:p>
    <w:p w:rsidR="00DB7640" w:rsidRPr="007558A1" w:rsidRDefault="003E7A1B" w:rsidP="00DB764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="00DB7640" w:rsidRPr="00DB7640">
        <w:rPr>
          <w:sz w:val="30"/>
          <w:szCs w:val="30"/>
        </w:rPr>
        <w:t>. Учреждение образо</w:t>
      </w:r>
      <w:r w:rsidR="00DB7640">
        <w:rPr>
          <w:sz w:val="30"/>
          <w:szCs w:val="30"/>
        </w:rPr>
        <w:t xml:space="preserve">вания осуществляет самоконтроль </w:t>
      </w:r>
      <w:r w:rsidR="00DB7640" w:rsidRPr="00DB7640">
        <w:rPr>
          <w:sz w:val="30"/>
          <w:szCs w:val="30"/>
        </w:rPr>
        <w:t>за обеспечением качества образования, порядок и периодичность проведения которого</w:t>
      </w:r>
      <w:r w:rsidR="00DB7640">
        <w:rPr>
          <w:sz w:val="30"/>
          <w:szCs w:val="30"/>
        </w:rPr>
        <w:t xml:space="preserve"> определяет руководитель У</w:t>
      </w:r>
      <w:r w:rsidR="00DB7640" w:rsidRPr="00DB7640">
        <w:rPr>
          <w:sz w:val="30"/>
          <w:szCs w:val="30"/>
        </w:rPr>
        <w:t>чреждения образования.</w:t>
      </w:r>
    </w:p>
    <w:p w:rsidR="00B02675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41</w:t>
      </w:r>
      <w:r w:rsidR="00B02675" w:rsidRPr="007558A1">
        <w:rPr>
          <w:sz w:val="30"/>
          <w:szCs w:val="30"/>
        </w:rPr>
        <w:t xml:space="preserve">. </w:t>
      </w:r>
      <w:r w:rsidR="00AF71CE">
        <w:rPr>
          <w:sz w:val="30"/>
          <w:szCs w:val="30"/>
        </w:rPr>
        <w:t>Руководитель Учреждения</w:t>
      </w:r>
      <w:r w:rsidR="00DC0BD4">
        <w:rPr>
          <w:sz w:val="30"/>
          <w:szCs w:val="30"/>
        </w:rPr>
        <w:t xml:space="preserve"> образования</w:t>
      </w:r>
      <w:r w:rsidR="00B02675" w:rsidRPr="007558A1">
        <w:rPr>
          <w:sz w:val="30"/>
          <w:szCs w:val="30"/>
        </w:rPr>
        <w:t xml:space="preserve">, педагогические работники несут персональную ответственность за создание безопасных </w:t>
      </w:r>
      <w:r w:rsidR="00B02675" w:rsidRPr="007558A1">
        <w:rPr>
          <w:sz w:val="30"/>
          <w:szCs w:val="30"/>
        </w:rPr>
        <w:lastRenderedPageBreak/>
        <w:t>условий при организации образовательного процесса в соответствии с законодательством.</w:t>
      </w:r>
    </w:p>
    <w:p w:rsidR="003E7A1B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B02675" w:rsidRPr="007558A1" w:rsidRDefault="00610F23" w:rsidP="0075700C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 xml:space="preserve">ГЛАВА </w:t>
      </w:r>
      <w:r w:rsidR="00C61C43" w:rsidRPr="007558A1">
        <w:rPr>
          <w:b/>
          <w:bCs/>
          <w:sz w:val="30"/>
          <w:szCs w:val="30"/>
        </w:rPr>
        <w:t>5</w:t>
      </w: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 xml:space="preserve">ПОРЯДОК УПРАВЛЕНИЯ ДЕЯТЕЛЬНОСТЬЮ </w:t>
      </w:r>
      <w:r w:rsidR="00DC0BD4">
        <w:rPr>
          <w:b/>
          <w:bCs/>
          <w:sz w:val="30"/>
          <w:szCs w:val="30"/>
        </w:rPr>
        <w:t>УЧРЕЖДЕНИЯ ОБРАЗОВАНИЯ</w:t>
      </w:r>
      <w:r w:rsidRPr="007558A1">
        <w:rPr>
          <w:b/>
          <w:bCs/>
          <w:sz w:val="30"/>
          <w:szCs w:val="30"/>
        </w:rPr>
        <w:t>.</w:t>
      </w: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СТРУКТУРА И ПОРЯДОК ФОРМИРОВАНИЯ ОРГАНОВ УПРАВЛЕНИЯ И САМОУПРАВЛЕНИЯ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42</w:t>
      </w:r>
      <w:r w:rsidR="00B37C16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Управление </w:t>
      </w:r>
      <w:r w:rsidR="00DC0BD4">
        <w:rPr>
          <w:sz w:val="30"/>
          <w:szCs w:val="30"/>
        </w:rPr>
        <w:t>Учреждением образования</w:t>
      </w:r>
      <w:r w:rsidR="00B02675" w:rsidRPr="007558A1">
        <w:rPr>
          <w:sz w:val="30"/>
          <w:szCs w:val="30"/>
        </w:rPr>
        <w:t xml:space="preserve"> осуществляется в соответствии с законодательством, настоящим Уставом и строится на сочетании принципов единоначалия и самоуправления.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43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Непосредственное управление </w:t>
      </w:r>
      <w:r w:rsidR="00DC0BD4">
        <w:rPr>
          <w:sz w:val="30"/>
          <w:szCs w:val="30"/>
        </w:rPr>
        <w:t>Учреждением образования</w:t>
      </w:r>
      <w:r w:rsidR="00B02675" w:rsidRPr="007558A1">
        <w:rPr>
          <w:sz w:val="30"/>
          <w:szCs w:val="30"/>
        </w:rPr>
        <w:t xml:space="preserve"> осуществляет заведующий, который назначается на должность и освобождается от должности</w:t>
      </w:r>
      <w:r w:rsidR="00C61C43" w:rsidRPr="007558A1">
        <w:rPr>
          <w:sz w:val="30"/>
          <w:szCs w:val="30"/>
        </w:rPr>
        <w:t xml:space="preserve"> начальником Органа государственного управления </w:t>
      </w:r>
      <w:r w:rsidR="00610F23" w:rsidRPr="007558A1">
        <w:rPr>
          <w:sz w:val="30"/>
          <w:szCs w:val="30"/>
        </w:rPr>
        <w:t>по согласованию с</w:t>
      </w:r>
      <w:r w:rsidR="00FE2A4F">
        <w:rPr>
          <w:sz w:val="30"/>
          <w:szCs w:val="30"/>
        </w:rPr>
        <w:t xml:space="preserve"> Учредителем</w:t>
      </w:r>
      <w:r w:rsidR="00B02675" w:rsidRPr="007558A1">
        <w:rPr>
          <w:sz w:val="30"/>
          <w:szCs w:val="30"/>
        </w:rPr>
        <w:t>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Заведующий </w:t>
      </w:r>
      <w:r w:rsidR="00DC0BD4">
        <w:rPr>
          <w:sz w:val="30"/>
          <w:szCs w:val="30"/>
        </w:rPr>
        <w:t>Учреждением образования</w:t>
      </w:r>
      <w:r w:rsidR="00B02675" w:rsidRPr="007558A1">
        <w:rPr>
          <w:sz w:val="30"/>
          <w:szCs w:val="30"/>
        </w:rPr>
        <w:t xml:space="preserve"> в пределах своих полномочий: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332DEA" w:rsidRPr="007558A1">
        <w:rPr>
          <w:sz w:val="30"/>
          <w:szCs w:val="30"/>
        </w:rPr>
        <w:t>.1. организует</w:t>
      </w:r>
      <w:r w:rsidR="00B02675" w:rsidRPr="007558A1">
        <w:rPr>
          <w:sz w:val="30"/>
          <w:szCs w:val="30"/>
        </w:rPr>
        <w:t xml:space="preserve"> работу, осуществляет руководство деятельностью и несет персональную ответственность за результаты деятельности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, охрану труда, охрану прав, жизни и здоровья воспитанников;</w:t>
      </w:r>
    </w:p>
    <w:p w:rsidR="00B02675" w:rsidRPr="007558A1" w:rsidRDefault="0029111A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3E7A1B">
        <w:rPr>
          <w:sz w:val="30"/>
          <w:szCs w:val="30"/>
        </w:rPr>
        <w:t>4</w:t>
      </w:r>
      <w:r w:rsidR="00B02675" w:rsidRPr="007558A1">
        <w:rPr>
          <w:sz w:val="30"/>
          <w:szCs w:val="30"/>
        </w:rPr>
        <w:t>.</w:t>
      </w:r>
      <w:r>
        <w:rPr>
          <w:sz w:val="30"/>
          <w:szCs w:val="30"/>
        </w:rPr>
        <w:t>2.</w:t>
      </w:r>
      <w:r w:rsidR="00B02675" w:rsidRPr="007558A1">
        <w:rPr>
          <w:sz w:val="30"/>
          <w:szCs w:val="30"/>
        </w:rPr>
        <w:t xml:space="preserve"> действует от имени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без доверенности и в интересах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в соответствии с законодательством и настоящим Уставом;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.3. представляет интересы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в отношениях с государственными органами Республики Бела</w:t>
      </w:r>
      <w:r w:rsidR="00C61C43" w:rsidRPr="007558A1">
        <w:rPr>
          <w:sz w:val="30"/>
          <w:szCs w:val="30"/>
        </w:rPr>
        <w:t xml:space="preserve">русь, юридическими и </w:t>
      </w:r>
      <w:r w:rsidR="00B02675" w:rsidRPr="007558A1">
        <w:rPr>
          <w:sz w:val="30"/>
          <w:szCs w:val="30"/>
        </w:rPr>
        <w:t>физическими лицами, в том числе индивидуальными предпринимателями;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576981" w:rsidRPr="007558A1">
        <w:rPr>
          <w:sz w:val="30"/>
          <w:szCs w:val="30"/>
        </w:rPr>
        <w:t xml:space="preserve">.4. несет ответственность </w:t>
      </w:r>
      <w:r w:rsidR="00B02675" w:rsidRPr="007558A1">
        <w:rPr>
          <w:sz w:val="30"/>
          <w:szCs w:val="30"/>
        </w:rPr>
        <w:t xml:space="preserve">за соблюдение требований законодательства </w:t>
      </w:r>
      <w:r w:rsidR="00610F23" w:rsidRPr="007558A1">
        <w:rPr>
          <w:sz w:val="30"/>
          <w:szCs w:val="30"/>
        </w:rPr>
        <w:t>и настоящего Устава</w:t>
      </w:r>
      <w:r w:rsidR="00B02675" w:rsidRPr="007558A1">
        <w:rPr>
          <w:sz w:val="30"/>
          <w:szCs w:val="30"/>
        </w:rPr>
        <w:t>, выполнение обязательств перед Учредителем</w:t>
      </w:r>
      <w:r w:rsidR="00FE2A4F">
        <w:rPr>
          <w:sz w:val="30"/>
          <w:szCs w:val="30"/>
        </w:rPr>
        <w:t>, Органом государственного управления</w:t>
      </w:r>
      <w:r w:rsidR="00B02675" w:rsidRPr="007558A1">
        <w:rPr>
          <w:sz w:val="30"/>
          <w:szCs w:val="30"/>
        </w:rPr>
        <w:t xml:space="preserve"> и работниками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>.5. имеет право открывать счета в банках в пределах своей компетенции;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.6. заключает договоры от имени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.7. принимает на работу и увольняет в установленном порядке педагогических и иных работников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, определяет их обязанности;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.8. применяет меры поощрения и дисциплинарного взыскания к работникам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в соответствии с законодательством;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44</w:t>
      </w:r>
      <w:r w:rsidR="00332DEA" w:rsidRPr="007558A1">
        <w:rPr>
          <w:sz w:val="30"/>
          <w:szCs w:val="30"/>
        </w:rPr>
        <w:t xml:space="preserve">.9. </w:t>
      </w:r>
      <w:r w:rsidR="00B02675" w:rsidRPr="007558A1">
        <w:rPr>
          <w:sz w:val="30"/>
          <w:szCs w:val="30"/>
        </w:rPr>
        <w:t xml:space="preserve">утверждает по согласованию </w:t>
      </w:r>
      <w:r w:rsidR="00AA5B4E" w:rsidRPr="007558A1">
        <w:rPr>
          <w:sz w:val="30"/>
          <w:szCs w:val="30"/>
        </w:rPr>
        <w:t xml:space="preserve">с начальником </w:t>
      </w:r>
      <w:r w:rsidR="00441DE3" w:rsidRPr="007558A1">
        <w:rPr>
          <w:sz w:val="30"/>
          <w:szCs w:val="30"/>
        </w:rPr>
        <w:t xml:space="preserve">Органа государственного управления </w:t>
      </w:r>
      <w:r w:rsidR="00B02675" w:rsidRPr="007558A1">
        <w:rPr>
          <w:sz w:val="30"/>
          <w:szCs w:val="30"/>
        </w:rPr>
        <w:t xml:space="preserve">структуру и штатное расписание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.10. утверждает положение о структурных подразделениях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, должностные инструкции;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.11. издает приказы и дает указания, обязательные для исполнения всеми работниками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.12. выступает стороной от лица нанимателя в коллективных договорах с работниками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B02675" w:rsidRPr="007558A1">
        <w:rPr>
          <w:sz w:val="30"/>
          <w:szCs w:val="30"/>
        </w:rPr>
        <w:t xml:space="preserve">.13. в пределах, установленных законодательством и настоящим Уставом, распоряжается имуществом и средствами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, несет персональную ответственность за сохранность имущества и его эффективное использование;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0826CD" w:rsidRPr="007558A1">
        <w:rPr>
          <w:sz w:val="30"/>
          <w:szCs w:val="30"/>
        </w:rPr>
        <w:t>.14</w:t>
      </w:r>
      <w:r w:rsidR="00B02675" w:rsidRPr="007558A1">
        <w:rPr>
          <w:sz w:val="30"/>
          <w:szCs w:val="30"/>
        </w:rPr>
        <w:t>. осуществляет контроль за ходом и результатами образовательного процесса;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0826CD" w:rsidRPr="007558A1">
        <w:rPr>
          <w:sz w:val="30"/>
          <w:szCs w:val="30"/>
        </w:rPr>
        <w:t>.15</w:t>
      </w:r>
      <w:r w:rsidR="00B02675" w:rsidRPr="007558A1">
        <w:rPr>
          <w:sz w:val="30"/>
          <w:szCs w:val="30"/>
        </w:rPr>
        <w:t>. несет ответственность за распределение нагрузки между педагогическими работниками;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0826CD" w:rsidRPr="007558A1">
        <w:rPr>
          <w:sz w:val="30"/>
          <w:szCs w:val="30"/>
        </w:rPr>
        <w:t>.16</w:t>
      </w:r>
      <w:r w:rsidR="00B02675" w:rsidRPr="007558A1">
        <w:rPr>
          <w:sz w:val="30"/>
          <w:szCs w:val="30"/>
        </w:rPr>
        <w:t xml:space="preserve">. заключает договоры на оказание платных услуг воспитанникам и их законным представителям, </w:t>
      </w:r>
      <w:r w:rsidR="000826CD" w:rsidRPr="007558A1">
        <w:rPr>
          <w:sz w:val="30"/>
          <w:szCs w:val="30"/>
        </w:rPr>
        <w:t>гражданам, а также организациям;</w:t>
      </w:r>
    </w:p>
    <w:p w:rsidR="000826C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44</w:t>
      </w:r>
      <w:r w:rsidR="000826CD" w:rsidRPr="007558A1">
        <w:rPr>
          <w:sz w:val="30"/>
          <w:szCs w:val="30"/>
        </w:rPr>
        <w:t>.17. осуществляет иные полномочия в соответствии с законодательством и настоящим Уставом.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45</w:t>
      </w:r>
      <w:r w:rsidR="00B02675" w:rsidRPr="007558A1">
        <w:rPr>
          <w:sz w:val="30"/>
          <w:szCs w:val="30"/>
        </w:rPr>
        <w:t>. Права и обязанности заместител</w:t>
      </w:r>
      <w:r w:rsidR="002522BA" w:rsidRPr="002522BA">
        <w:rPr>
          <w:sz w:val="30"/>
          <w:szCs w:val="30"/>
        </w:rPr>
        <w:t>я</w:t>
      </w:r>
      <w:r w:rsidR="002522BA">
        <w:rPr>
          <w:sz w:val="30"/>
          <w:szCs w:val="30"/>
        </w:rPr>
        <w:t xml:space="preserve"> </w:t>
      </w:r>
      <w:r w:rsidR="00B02675" w:rsidRPr="007558A1">
        <w:rPr>
          <w:sz w:val="30"/>
          <w:szCs w:val="30"/>
        </w:rPr>
        <w:t>заведующего определяются должностными инструкциями, разработанными в установленном законодательством порядке.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46</w:t>
      </w:r>
      <w:r w:rsidR="00FB16E5" w:rsidRPr="007558A1">
        <w:rPr>
          <w:sz w:val="30"/>
          <w:szCs w:val="30"/>
        </w:rPr>
        <w:t>. </w:t>
      </w:r>
      <w:r w:rsidR="00B02675" w:rsidRPr="007558A1">
        <w:rPr>
          <w:sz w:val="30"/>
          <w:szCs w:val="30"/>
        </w:rPr>
        <w:t xml:space="preserve">Заведующий </w:t>
      </w:r>
      <w:r w:rsidR="00DC0BD4">
        <w:rPr>
          <w:sz w:val="30"/>
          <w:szCs w:val="30"/>
        </w:rPr>
        <w:t>Учреждением образования</w:t>
      </w:r>
      <w:r w:rsidR="00B02675" w:rsidRPr="007558A1">
        <w:rPr>
          <w:sz w:val="30"/>
          <w:szCs w:val="30"/>
        </w:rPr>
        <w:t xml:space="preserve"> в деятельности по управлению </w:t>
      </w:r>
      <w:r w:rsidR="00DC0BD4">
        <w:rPr>
          <w:sz w:val="30"/>
          <w:szCs w:val="30"/>
        </w:rPr>
        <w:t>Учреждением образования</w:t>
      </w:r>
      <w:r w:rsidR="00B02675" w:rsidRPr="007558A1">
        <w:rPr>
          <w:sz w:val="30"/>
          <w:szCs w:val="30"/>
        </w:rPr>
        <w:t xml:space="preserve"> взаимодействует с органами самоуправления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.</w:t>
      </w:r>
    </w:p>
    <w:p w:rsidR="00851539" w:rsidRPr="00851539" w:rsidRDefault="003E7A1B" w:rsidP="0085153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47</w:t>
      </w:r>
      <w:r w:rsidR="00FB16E5" w:rsidRPr="007558A1">
        <w:rPr>
          <w:sz w:val="30"/>
          <w:szCs w:val="30"/>
        </w:rPr>
        <w:t>. </w:t>
      </w:r>
      <w:r w:rsidR="00851539" w:rsidRPr="00851539">
        <w:rPr>
          <w:sz w:val="30"/>
          <w:szCs w:val="30"/>
        </w:rPr>
        <w:t>О</w:t>
      </w:r>
      <w:r w:rsidR="00851539">
        <w:rPr>
          <w:sz w:val="30"/>
          <w:szCs w:val="30"/>
        </w:rPr>
        <w:t>сновным органом самоуправления У</w:t>
      </w:r>
      <w:r w:rsidR="00851539" w:rsidRPr="00851539">
        <w:rPr>
          <w:sz w:val="30"/>
          <w:szCs w:val="30"/>
        </w:rPr>
        <w:t>чреждения образования является педагогический совет</w:t>
      </w:r>
      <w:r w:rsidR="00A978F5">
        <w:rPr>
          <w:sz w:val="30"/>
          <w:szCs w:val="30"/>
        </w:rPr>
        <w:t xml:space="preserve"> </w:t>
      </w:r>
      <w:r w:rsidR="00A978F5" w:rsidRPr="00A978F5">
        <w:rPr>
          <w:sz w:val="30"/>
          <w:szCs w:val="30"/>
        </w:rPr>
        <w:t>(далее – педсовет)</w:t>
      </w:r>
      <w:r w:rsidR="00851539" w:rsidRPr="00851539">
        <w:rPr>
          <w:sz w:val="30"/>
          <w:szCs w:val="30"/>
        </w:rPr>
        <w:t>, возглавляемый заведующим.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48</w:t>
      </w:r>
      <w:r w:rsidR="00B02675" w:rsidRPr="007558A1">
        <w:rPr>
          <w:sz w:val="30"/>
          <w:szCs w:val="30"/>
        </w:rPr>
        <w:t>.</w:t>
      </w:r>
      <w:r w:rsidR="00A978F5">
        <w:rPr>
          <w:sz w:val="30"/>
          <w:szCs w:val="30"/>
        </w:rPr>
        <w:t xml:space="preserve"> </w:t>
      </w:r>
      <w:r w:rsidR="00B02675" w:rsidRPr="007558A1">
        <w:rPr>
          <w:sz w:val="30"/>
          <w:szCs w:val="30"/>
        </w:rPr>
        <w:t xml:space="preserve">Педсовет является коллегиальным органом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и осуществляет свою работу в форме заседаний, которые проводятся один раз в квартал. </w:t>
      </w:r>
      <w:r w:rsidR="00A978F5" w:rsidRPr="00A978F5">
        <w:rPr>
          <w:sz w:val="30"/>
          <w:szCs w:val="30"/>
        </w:rPr>
        <w:t xml:space="preserve">В случае необходимости могут проводиться внеплановые заседания педсовета. </w:t>
      </w:r>
      <w:r w:rsidR="00B02675" w:rsidRPr="007558A1">
        <w:rPr>
          <w:sz w:val="30"/>
          <w:szCs w:val="30"/>
        </w:rPr>
        <w:t xml:space="preserve">В состав педсовета входят все педагоги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. </w:t>
      </w:r>
      <w:r w:rsidR="00A978F5" w:rsidRPr="00A978F5">
        <w:rPr>
          <w:sz w:val="30"/>
          <w:szCs w:val="30"/>
        </w:rPr>
        <w:t>Непосредственное руководство деятельностью педсовета осуществляет председатель педсовет</w:t>
      </w:r>
      <w:r w:rsidR="00A978F5">
        <w:rPr>
          <w:sz w:val="30"/>
          <w:szCs w:val="30"/>
        </w:rPr>
        <w:t>а, которым является заведующий У</w:t>
      </w:r>
      <w:r w:rsidR="00A978F5" w:rsidRPr="00A978F5">
        <w:rPr>
          <w:sz w:val="30"/>
          <w:szCs w:val="30"/>
        </w:rPr>
        <w:t xml:space="preserve">чреждением образования, а в случае его </w:t>
      </w:r>
      <w:r w:rsidR="00A978F5">
        <w:rPr>
          <w:sz w:val="30"/>
          <w:szCs w:val="30"/>
        </w:rPr>
        <w:t xml:space="preserve">отсутствия – </w:t>
      </w:r>
      <w:r w:rsidR="00A978F5" w:rsidRPr="00A978F5">
        <w:rPr>
          <w:sz w:val="30"/>
          <w:szCs w:val="30"/>
        </w:rPr>
        <w:t>заместитель заведующего по основной деятельности либо уполномоченное руководи</w:t>
      </w:r>
      <w:r w:rsidR="00A978F5">
        <w:rPr>
          <w:sz w:val="30"/>
          <w:szCs w:val="30"/>
        </w:rPr>
        <w:t>телем лицо</w:t>
      </w:r>
      <w:r w:rsidR="00B02675" w:rsidRPr="007558A1">
        <w:rPr>
          <w:sz w:val="30"/>
          <w:szCs w:val="30"/>
        </w:rPr>
        <w:t>.</w:t>
      </w:r>
    </w:p>
    <w:p w:rsidR="00814238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49</w:t>
      </w:r>
      <w:r w:rsidR="00814238" w:rsidRPr="007558A1">
        <w:rPr>
          <w:sz w:val="30"/>
          <w:szCs w:val="30"/>
        </w:rPr>
        <w:t xml:space="preserve">. В </w:t>
      </w:r>
      <w:r w:rsidR="00DC0BD4">
        <w:rPr>
          <w:sz w:val="30"/>
          <w:szCs w:val="30"/>
        </w:rPr>
        <w:t xml:space="preserve">Учреждение </w:t>
      </w:r>
      <w:r w:rsidR="00BD4199">
        <w:rPr>
          <w:sz w:val="30"/>
          <w:szCs w:val="30"/>
        </w:rPr>
        <w:t>образования</w:t>
      </w:r>
      <w:r w:rsidR="00814238" w:rsidRPr="007558A1">
        <w:rPr>
          <w:sz w:val="30"/>
          <w:szCs w:val="30"/>
        </w:rPr>
        <w:t xml:space="preserve"> создаются иные органы самоуправления: попечительский совет, родительский комитет.</w:t>
      </w:r>
    </w:p>
    <w:p w:rsidR="00814238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50</w:t>
      </w:r>
      <w:r w:rsidR="00BC4C97" w:rsidRPr="007558A1">
        <w:rPr>
          <w:sz w:val="30"/>
          <w:szCs w:val="30"/>
        </w:rPr>
        <w:t xml:space="preserve">. </w:t>
      </w:r>
      <w:r w:rsidR="00814238" w:rsidRPr="007558A1">
        <w:rPr>
          <w:sz w:val="30"/>
          <w:szCs w:val="30"/>
        </w:rPr>
        <w:t>Компетенция, со</w:t>
      </w:r>
      <w:r w:rsidR="00BC4C97" w:rsidRPr="007558A1">
        <w:rPr>
          <w:sz w:val="30"/>
          <w:szCs w:val="30"/>
        </w:rPr>
        <w:t xml:space="preserve">став и организация деятельности </w:t>
      </w:r>
      <w:r w:rsidR="00814238" w:rsidRPr="007558A1">
        <w:rPr>
          <w:sz w:val="30"/>
          <w:szCs w:val="30"/>
        </w:rPr>
        <w:t>органов самоуправления определяются в с</w:t>
      </w:r>
      <w:r w:rsidR="007C290E">
        <w:rPr>
          <w:sz w:val="30"/>
          <w:szCs w:val="30"/>
        </w:rPr>
        <w:t>оответствии с законодательством</w:t>
      </w:r>
      <w:r w:rsidR="00814238" w:rsidRPr="007558A1">
        <w:rPr>
          <w:sz w:val="30"/>
          <w:szCs w:val="30"/>
        </w:rPr>
        <w:t>.</w:t>
      </w:r>
    </w:p>
    <w:p w:rsidR="00226495" w:rsidRPr="007558A1" w:rsidRDefault="00226495" w:rsidP="00C63422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B02675" w:rsidRPr="007558A1" w:rsidRDefault="00A032B8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ГЛА</w:t>
      </w:r>
      <w:r w:rsidR="00441DE3" w:rsidRPr="007558A1">
        <w:rPr>
          <w:b/>
          <w:bCs/>
          <w:sz w:val="30"/>
          <w:szCs w:val="30"/>
        </w:rPr>
        <w:t>ВА 6</w:t>
      </w: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ИСТОЧНИКИ И ПОРЯДОК ФОРМИРОВАНИЯ</w:t>
      </w: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 xml:space="preserve">ИМУЩЕСТВА </w:t>
      </w:r>
      <w:r w:rsidR="00DC0BD4">
        <w:rPr>
          <w:b/>
          <w:bCs/>
          <w:sz w:val="30"/>
          <w:szCs w:val="30"/>
        </w:rPr>
        <w:t>УЧРЕЖДЕНИЯ ОБРАЗОВАНИЯ</w:t>
      </w:r>
      <w:r w:rsidRPr="007558A1">
        <w:rPr>
          <w:sz w:val="30"/>
          <w:szCs w:val="30"/>
        </w:rPr>
        <w:t xml:space="preserve">   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51</w:t>
      </w:r>
      <w:r w:rsidR="00174A0D" w:rsidRPr="007558A1">
        <w:rPr>
          <w:sz w:val="30"/>
          <w:szCs w:val="30"/>
        </w:rPr>
        <w:t>.</w:t>
      </w:r>
      <w:r w:rsidR="00174A0D" w:rsidRPr="007558A1">
        <w:rPr>
          <w:sz w:val="30"/>
          <w:szCs w:val="30"/>
        </w:rPr>
        <w:tab/>
        <w:t xml:space="preserve">Имущество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 закреплено за ним на праве оперативного управления. Пользование, владение и распоряжение имуществом осуществляется </w:t>
      </w:r>
      <w:r w:rsidR="00DC0BD4">
        <w:rPr>
          <w:sz w:val="30"/>
          <w:szCs w:val="30"/>
        </w:rPr>
        <w:t>Учреждением образования</w:t>
      </w:r>
      <w:r w:rsidR="00174A0D" w:rsidRPr="007558A1">
        <w:rPr>
          <w:sz w:val="30"/>
          <w:szCs w:val="30"/>
        </w:rPr>
        <w:t xml:space="preserve"> в порядке и пределах, установленных законодательством.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52</w:t>
      </w:r>
      <w:r w:rsidR="00174A0D" w:rsidRPr="007558A1">
        <w:rPr>
          <w:sz w:val="30"/>
          <w:szCs w:val="30"/>
        </w:rPr>
        <w:t>.</w:t>
      </w:r>
      <w:r w:rsidR="00174A0D" w:rsidRPr="007558A1">
        <w:rPr>
          <w:sz w:val="30"/>
          <w:szCs w:val="30"/>
        </w:rPr>
        <w:tab/>
        <w:t xml:space="preserve"> Помещения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 обеспечиваются необходимым оборудованием, инвентарем и эксплуатируются в соответствии с требованиями правил охраны труда, санитарных правил и норм.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53</w:t>
      </w:r>
      <w:r w:rsidR="00174A0D" w:rsidRPr="007558A1">
        <w:rPr>
          <w:sz w:val="30"/>
          <w:szCs w:val="30"/>
        </w:rPr>
        <w:t xml:space="preserve">. Материально-техническую базу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 составляют здание, сооружения, территория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, а также иное имущество, используемое для обучения, воспитания, оздоровления </w:t>
      </w:r>
      <w:r w:rsidR="000E45E2" w:rsidRPr="007558A1">
        <w:rPr>
          <w:sz w:val="30"/>
          <w:szCs w:val="30"/>
        </w:rPr>
        <w:t xml:space="preserve">воспитанников </w:t>
      </w:r>
      <w:r w:rsidR="00174A0D" w:rsidRPr="007558A1">
        <w:rPr>
          <w:sz w:val="30"/>
          <w:szCs w:val="30"/>
        </w:rPr>
        <w:t xml:space="preserve">и для решения других задач, решаемых </w:t>
      </w:r>
      <w:r w:rsidR="00DC0BD4">
        <w:rPr>
          <w:sz w:val="30"/>
          <w:szCs w:val="30"/>
        </w:rPr>
        <w:t>Учреждением образования</w:t>
      </w:r>
      <w:r w:rsidR="00174A0D" w:rsidRPr="007558A1">
        <w:rPr>
          <w:sz w:val="30"/>
          <w:szCs w:val="30"/>
        </w:rPr>
        <w:t>.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54</w:t>
      </w:r>
      <w:r w:rsidR="00174A0D" w:rsidRPr="007558A1">
        <w:rPr>
          <w:sz w:val="30"/>
          <w:szCs w:val="30"/>
        </w:rPr>
        <w:t xml:space="preserve">.  </w:t>
      </w:r>
      <w:r w:rsidR="00DC0BD4">
        <w:rPr>
          <w:sz w:val="30"/>
          <w:szCs w:val="30"/>
        </w:rPr>
        <w:t>Учреждение образования</w:t>
      </w:r>
      <w:r w:rsidR="00174A0D" w:rsidRPr="007558A1">
        <w:rPr>
          <w:sz w:val="30"/>
          <w:szCs w:val="30"/>
        </w:rPr>
        <w:t xml:space="preserve"> обеспечивает содержание принадлежащей ему материально-технической базы на уровне требований, определенных соответствующими нормативами и несет ответственность за сохранность и эффективность ее использования.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55</w:t>
      </w:r>
      <w:r w:rsidR="00174A0D" w:rsidRPr="007558A1">
        <w:rPr>
          <w:sz w:val="30"/>
          <w:szCs w:val="30"/>
        </w:rPr>
        <w:t xml:space="preserve">. </w:t>
      </w:r>
      <w:r w:rsidR="00DC0BD4">
        <w:rPr>
          <w:sz w:val="30"/>
          <w:szCs w:val="30"/>
        </w:rPr>
        <w:t>Учреждение образования</w:t>
      </w:r>
      <w:r w:rsidR="00174A0D" w:rsidRPr="007558A1">
        <w:rPr>
          <w:sz w:val="30"/>
          <w:szCs w:val="30"/>
        </w:rPr>
        <w:t xml:space="preserve"> может осуществлять приносящую доходы деятельность в соответствии с законодательством. 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56</w:t>
      </w:r>
      <w:r w:rsidR="00B171A7" w:rsidRPr="007558A1">
        <w:rPr>
          <w:sz w:val="30"/>
          <w:szCs w:val="30"/>
        </w:rPr>
        <w:t>.</w:t>
      </w:r>
      <w:r w:rsidR="00174A0D" w:rsidRPr="007558A1">
        <w:rPr>
          <w:sz w:val="30"/>
          <w:szCs w:val="30"/>
        </w:rPr>
        <w:tab/>
        <w:t xml:space="preserve">Средства, полученные </w:t>
      </w:r>
      <w:r w:rsidR="00DC0BD4">
        <w:rPr>
          <w:sz w:val="30"/>
          <w:szCs w:val="30"/>
        </w:rPr>
        <w:t>Учреждением образования</w:t>
      </w:r>
      <w:r w:rsidR="00174A0D" w:rsidRPr="007558A1">
        <w:rPr>
          <w:sz w:val="30"/>
          <w:szCs w:val="30"/>
        </w:rPr>
        <w:t xml:space="preserve"> от приносящей доходы деятельности, поступают в его самостоятельное распоряжение, учитываются на отдельном балансе и расходуются в соответствии с законодательством.</w:t>
      </w:r>
    </w:p>
    <w:p w:rsidR="00174A0D" w:rsidRPr="007558A1" w:rsidRDefault="00DB7640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3E7A1B">
        <w:rPr>
          <w:sz w:val="30"/>
          <w:szCs w:val="30"/>
        </w:rPr>
        <w:t>7</w:t>
      </w:r>
      <w:r w:rsidR="00174A0D" w:rsidRPr="007558A1">
        <w:rPr>
          <w:sz w:val="30"/>
          <w:szCs w:val="30"/>
        </w:rPr>
        <w:t xml:space="preserve">. Источниками финансирования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 являются:</w:t>
      </w:r>
    </w:p>
    <w:p w:rsidR="00174A0D" w:rsidRPr="007558A1" w:rsidRDefault="00174A0D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районный бюджет;</w:t>
      </w:r>
    </w:p>
    <w:p w:rsidR="00174A0D" w:rsidRPr="007558A1" w:rsidRDefault="00174A0D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безвозмездная (спонсорская) помощь;</w:t>
      </w:r>
    </w:p>
    <w:p w:rsidR="00174A0D" w:rsidRPr="007558A1" w:rsidRDefault="00174A0D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приносящая доход деятельность;</w:t>
      </w:r>
    </w:p>
    <w:p w:rsidR="00174A0D" w:rsidRPr="007558A1" w:rsidRDefault="00174A0D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др</w:t>
      </w:r>
      <w:r w:rsidR="008439DD" w:rsidRPr="007558A1">
        <w:rPr>
          <w:sz w:val="30"/>
          <w:szCs w:val="30"/>
        </w:rPr>
        <w:t xml:space="preserve">угие источники, не запрещенные </w:t>
      </w:r>
      <w:r w:rsidRPr="007558A1">
        <w:rPr>
          <w:sz w:val="30"/>
          <w:szCs w:val="30"/>
        </w:rPr>
        <w:t>законодательством.</w:t>
      </w:r>
    </w:p>
    <w:p w:rsidR="00174A0D" w:rsidRPr="007558A1" w:rsidRDefault="00441DE3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5</w:t>
      </w:r>
      <w:r w:rsidR="003E7A1B">
        <w:rPr>
          <w:sz w:val="30"/>
          <w:szCs w:val="30"/>
        </w:rPr>
        <w:t>8</w:t>
      </w:r>
      <w:r w:rsidR="00174A0D" w:rsidRPr="007558A1">
        <w:rPr>
          <w:sz w:val="30"/>
          <w:szCs w:val="30"/>
        </w:rPr>
        <w:t>.</w:t>
      </w:r>
      <w:r w:rsidR="00174A0D" w:rsidRPr="007558A1">
        <w:rPr>
          <w:sz w:val="30"/>
          <w:szCs w:val="30"/>
        </w:rPr>
        <w:tab/>
        <w:t xml:space="preserve">Документация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 ведется в установленном законодательством порядке.</w:t>
      </w:r>
    </w:p>
    <w:p w:rsidR="00174A0D" w:rsidRPr="007558A1" w:rsidRDefault="00441DE3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7558A1">
        <w:rPr>
          <w:sz w:val="30"/>
          <w:szCs w:val="30"/>
        </w:rPr>
        <w:t>5</w:t>
      </w:r>
      <w:r w:rsidR="003E7A1B">
        <w:rPr>
          <w:sz w:val="30"/>
          <w:szCs w:val="30"/>
        </w:rPr>
        <w:t>9</w:t>
      </w:r>
      <w:r w:rsidR="00174A0D" w:rsidRPr="007558A1">
        <w:rPr>
          <w:sz w:val="30"/>
          <w:szCs w:val="30"/>
        </w:rPr>
        <w:t>. Ведение бухгалтерского учета осуществляется в соответствии с законодательством.</w:t>
      </w:r>
    </w:p>
    <w:p w:rsidR="00174A0D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60</w:t>
      </w:r>
      <w:r w:rsidR="00174A0D" w:rsidRPr="007558A1">
        <w:rPr>
          <w:sz w:val="30"/>
          <w:szCs w:val="30"/>
        </w:rPr>
        <w:t xml:space="preserve">. </w:t>
      </w:r>
      <w:r w:rsidR="00DC0BD4">
        <w:rPr>
          <w:sz w:val="30"/>
          <w:szCs w:val="30"/>
        </w:rPr>
        <w:t>Учреждение образования</w:t>
      </w:r>
      <w:r w:rsidR="00174A0D" w:rsidRPr="007558A1">
        <w:rPr>
          <w:sz w:val="30"/>
          <w:szCs w:val="30"/>
        </w:rPr>
        <w:t xml:space="preserve"> в установленном порядке представляет в соответствующие органы государственную статистическую отчётность и несёт ответственность за её достоверность.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61</w:t>
      </w:r>
      <w:r w:rsidR="00174A0D" w:rsidRPr="007558A1">
        <w:rPr>
          <w:sz w:val="30"/>
          <w:szCs w:val="30"/>
        </w:rPr>
        <w:t>.</w:t>
      </w:r>
      <w:r w:rsidR="00174A0D" w:rsidRPr="007558A1">
        <w:rPr>
          <w:sz w:val="30"/>
          <w:szCs w:val="30"/>
        </w:rPr>
        <w:tab/>
        <w:t>Контроль финан</w:t>
      </w:r>
      <w:r w:rsidR="005D1F98">
        <w:rPr>
          <w:sz w:val="30"/>
          <w:szCs w:val="30"/>
        </w:rPr>
        <w:t>сово-хозяйственной деятельности</w:t>
      </w:r>
      <w:r w:rsidR="00174A0D" w:rsidRPr="007558A1">
        <w:rPr>
          <w:sz w:val="30"/>
          <w:szCs w:val="30"/>
        </w:rPr>
        <w:t xml:space="preserve"> </w:t>
      </w:r>
      <w:r w:rsidR="00DC0BD4">
        <w:rPr>
          <w:sz w:val="30"/>
          <w:szCs w:val="30"/>
        </w:rPr>
        <w:t>Учреждения образования</w:t>
      </w:r>
      <w:r w:rsidR="00174A0D" w:rsidRPr="007558A1">
        <w:rPr>
          <w:sz w:val="30"/>
          <w:szCs w:val="30"/>
        </w:rPr>
        <w:t xml:space="preserve"> осуществляется в порядке, предусмотренном актами законодательства.</w:t>
      </w:r>
    </w:p>
    <w:p w:rsidR="0075700C" w:rsidRDefault="0075700C" w:rsidP="00C63422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  <w:lang w:eastAsia="en-US"/>
        </w:rPr>
      </w:pPr>
    </w:p>
    <w:p w:rsidR="00A032B8" w:rsidRPr="007558A1" w:rsidRDefault="00F83F46" w:rsidP="00C63422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  <w:r w:rsidRPr="007558A1">
        <w:rPr>
          <w:b/>
          <w:bCs/>
          <w:sz w:val="30"/>
          <w:szCs w:val="30"/>
          <w:lang w:eastAsia="en-US"/>
        </w:rPr>
        <w:t xml:space="preserve">ГЛАВА </w:t>
      </w:r>
      <w:r w:rsidR="00441DE3" w:rsidRPr="007558A1">
        <w:rPr>
          <w:b/>
          <w:bCs/>
          <w:sz w:val="30"/>
          <w:szCs w:val="30"/>
          <w:lang w:eastAsia="en-US"/>
        </w:rPr>
        <w:t>7</w:t>
      </w:r>
    </w:p>
    <w:p w:rsidR="00A032B8" w:rsidRPr="007558A1" w:rsidRDefault="00A032B8" w:rsidP="00C63422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  <w:r w:rsidRPr="007558A1">
        <w:rPr>
          <w:b/>
          <w:bCs/>
          <w:sz w:val="30"/>
          <w:szCs w:val="30"/>
          <w:lang w:eastAsia="en-US"/>
        </w:rPr>
        <w:t>КОМПЕТЕНЦИЯ УЧРЕДИТЕЛЯ И ОРГАНА ГОСУДАРСТВЕННОГО УПРАВЛЕНИЯ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62</w:t>
      </w:r>
      <w:r w:rsidR="00A032B8" w:rsidRPr="007558A1">
        <w:rPr>
          <w:sz w:val="30"/>
          <w:szCs w:val="30"/>
          <w:lang w:val="be-BY"/>
        </w:rPr>
        <w:t xml:space="preserve">. Учредитель </w:t>
      </w:r>
      <w:r w:rsidR="00DC0BD4">
        <w:rPr>
          <w:sz w:val="30"/>
          <w:szCs w:val="30"/>
          <w:lang w:val="be-BY"/>
        </w:rPr>
        <w:t>Учреждения образования</w:t>
      </w:r>
      <w:r w:rsidR="00A032B8" w:rsidRPr="007558A1">
        <w:rPr>
          <w:sz w:val="30"/>
          <w:szCs w:val="30"/>
          <w:lang w:val="be-BY"/>
        </w:rPr>
        <w:t>: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62</w:t>
      </w:r>
      <w:r w:rsidR="00A032B8" w:rsidRPr="007558A1">
        <w:rPr>
          <w:sz w:val="30"/>
          <w:szCs w:val="30"/>
          <w:lang w:val="be-BY"/>
        </w:rPr>
        <w:t xml:space="preserve">.1. принимает решение о реорганизации и ликвидации </w:t>
      </w:r>
      <w:r w:rsidR="00DC0BD4">
        <w:rPr>
          <w:sz w:val="30"/>
          <w:szCs w:val="30"/>
          <w:lang w:val="be-BY"/>
        </w:rPr>
        <w:t>Учреждения образования</w:t>
      </w:r>
      <w:r w:rsidR="00A032B8" w:rsidRPr="007558A1">
        <w:rPr>
          <w:sz w:val="30"/>
          <w:szCs w:val="30"/>
          <w:lang w:val="be-BY"/>
        </w:rPr>
        <w:t xml:space="preserve"> в порядке, предусмотренном законодательством;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62</w:t>
      </w:r>
      <w:r w:rsidR="00A032B8" w:rsidRPr="007558A1">
        <w:rPr>
          <w:sz w:val="30"/>
          <w:szCs w:val="30"/>
          <w:lang w:val="be-BY"/>
        </w:rPr>
        <w:t>.2.</w:t>
      </w:r>
      <w:r w:rsidR="0084088F">
        <w:rPr>
          <w:sz w:val="30"/>
          <w:szCs w:val="30"/>
          <w:lang w:val="be-BY"/>
        </w:rPr>
        <w:t xml:space="preserve"> принимает решение об изменении вида Учреждения образования</w:t>
      </w:r>
      <w:r w:rsidR="0084088F" w:rsidRPr="0084088F">
        <w:rPr>
          <w:sz w:val="30"/>
          <w:szCs w:val="30"/>
          <w:lang w:val="be-BY"/>
        </w:rPr>
        <w:t xml:space="preserve"> </w:t>
      </w:r>
      <w:r w:rsidR="0084088F" w:rsidRPr="007558A1">
        <w:rPr>
          <w:sz w:val="30"/>
          <w:szCs w:val="30"/>
          <w:lang w:val="be-BY"/>
        </w:rPr>
        <w:t>в порядке, предусмотренном законодательством</w:t>
      </w:r>
      <w:r w:rsidR="00A032B8" w:rsidRPr="007558A1">
        <w:rPr>
          <w:sz w:val="30"/>
          <w:szCs w:val="30"/>
          <w:lang w:val="be-BY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62</w:t>
      </w:r>
      <w:r w:rsidR="00A032B8" w:rsidRPr="007558A1">
        <w:rPr>
          <w:sz w:val="30"/>
          <w:szCs w:val="30"/>
          <w:lang w:val="be-BY"/>
        </w:rPr>
        <w:t>.3. обеспечивает обновление и развитие материально-технической базы Учреждения образования;</w:t>
      </w:r>
    </w:p>
    <w:p w:rsidR="00A032B8" w:rsidRPr="00072AAB" w:rsidRDefault="003E7A1B" w:rsidP="00C63422">
      <w:pPr>
        <w:ind w:firstLine="709"/>
        <w:jc w:val="both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62</w:t>
      </w:r>
      <w:r w:rsidR="00A032B8" w:rsidRPr="007558A1">
        <w:rPr>
          <w:sz w:val="30"/>
          <w:szCs w:val="30"/>
          <w:lang w:val="be-BY"/>
        </w:rPr>
        <w:t>.4. осуществляет иные права и обязанности, предусмотренные актами законодательства и настоящим Уставом.</w:t>
      </w:r>
      <w:r w:rsidR="00072AAB">
        <w:rPr>
          <w:sz w:val="30"/>
          <w:szCs w:val="30"/>
          <w:lang w:val="be-BY"/>
        </w:rPr>
        <w:t xml:space="preserve"> 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63</w:t>
      </w:r>
      <w:r w:rsidR="00A032B8" w:rsidRPr="007558A1">
        <w:rPr>
          <w:sz w:val="30"/>
          <w:szCs w:val="30"/>
          <w:lang w:val="be-BY"/>
        </w:rPr>
        <w:t xml:space="preserve">. Орган государственного управления </w:t>
      </w:r>
      <w:r w:rsidR="00DC0BD4">
        <w:rPr>
          <w:sz w:val="30"/>
          <w:szCs w:val="30"/>
          <w:lang w:val="be-BY"/>
        </w:rPr>
        <w:t>Учреждением образования</w:t>
      </w:r>
      <w:r w:rsidR="00A032B8" w:rsidRPr="007558A1">
        <w:rPr>
          <w:sz w:val="30"/>
          <w:szCs w:val="30"/>
          <w:lang w:val="be-BY"/>
        </w:rPr>
        <w:t>: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63</w:t>
      </w:r>
      <w:r w:rsidR="00A032B8" w:rsidRPr="007558A1">
        <w:rPr>
          <w:sz w:val="30"/>
          <w:szCs w:val="30"/>
          <w:lang w:val="be-BY"/>
        </w:rPr>
        <w:t xml:space="preserve">.1. осуществляет контроль за качеством организации образовательного процесса </w:t>
      </w:r>
      <w:r w:rsidR="00DC0BD4">
        <w:rPr>
          <w:sz w:val="30"/>
          <w:szCs w:val="30"/>
          <w:lang w:val="be-BY"/>
        </w:rPr>
        <w:t>Учреждения образования</w:t>
      </w:r>
      <w:r w:rsidR="00A032B8" w:rsidRPr="007558A1">
        <w:rPr>
          <w:sz w:val="30"/>
          <w:szCs w:val="30"/>
        </w:rPr>
        <w:t>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 xml:space="preserve">.2. обеспечивает учебно-методическое руководство деятельностью </w:t>
      </w:r>
      <w:r w:rsidR="00DC0BD4">
        <w:rPr>
          <w:sz w:val="30"/>
          <w:szCs w:val="30"/>
        </w:rPr>
        <w:t>Учреждения образования</w:t>
      </w:r>
      <w:r w:rsidR="00A032B8" w:rsidRPr="007558A1">
        <w:rPr>
          <w:sz w:val="30"/>
          <w:szCs w:val="30"/>
        </w:rPr>
        <w:t>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 xml:space="preserve">.3. </w:t>
      </w:r>
      <w:r w:rsidR="00A032B8" w:rsidRPr="007558A1">
        <w:rPr>
          <w:sz w:val="30"/>
          <w:szCs w:val="30"/>
          <w:lang w:val="be-BY"/>
        </w:rPr>
        <w:t xml:space="preserve">определяет время пребывания воспитанников в </w:t>
      </w:r>
      <w:r w:rsidR="00DC0BD4">
        <w:rPr>
          <w:sz w:val="30"/>
          <w:szCs w:val="30"/>
          <w:lang w:val="be-BY"/>
        </w:rPr>
        <w:t xml:space="preserve">Учреждение </w:t>
      </w:r>
      <w:r w:rsidR="00BD4199">
        <w:rPr>
          <w:sz w:val="30"/>
          <w:szCs w:val="30"/>
          <w:lang w:val="be-BY"/>
        </w:rPr>
        <w:t>образования</w:t>
      </w:r>
      <w:r w:rsidR="00A032B8" w:rsidRPr="007558A1">
        <w:rPr>
          <w:sz w:val="30"/>
          <w:szCs w:val="30"/>
          <w:lang w:val="be-BY"/>
        </w:rPr>
        <w:t xml:space="preserve"> в соответствии с запросом их законных представителей;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63</w:t>
      </w:r>
      <w:r w:rsidR="00A032B8" w:rsidRPr="007558A1">
        <w:rPr>
          <w:sz w:val="30"/>
          <w:szCs w:val="30"/>
          <w:lang w:val="be-BY"/>
        </w:rPr>
        <w:t xml:space="preserve">.4. </w:t>
      </w:r>
      <w:r w:rsidR="00A032B8" w:rsidRPr="007558A1">
        <w:rPr>
          <w:sz w:val="30"/>
          <w:szCs w:val="30"/>
        </w:rPr>
        <w:t xml:space="preserve">согласовывает кандидатуры на должность заместителя руководителя, педагогических работников </w:t>
      </w:r>
      <w:r w:rsidR="00DC0BD4">
        <w:rPr>
          <w:sz w:val="30"/>
          <w:szCs w:val="30"/>
        </w:rPr>
        <w:t>Учреждения образования</w:t>
      </w:r>
      <w:r w:rsidR="00A032B8" w:rsidRPr="007558A1">
        <w:rPr>
          <w:sz w:val="30"/>
          <w:szCs w:val="30"/>
        </w:rPr>
        <w:t>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>.5. принимает в пределах своей компетенции меры по защите социально-экономических прав и интересов работников</w:t>
      </w:r>
      <w:r w:rsidR="00DD17D8" w:rsidRPr="007558A1">
        <w:rPr>
          <w:sz w:val="30"/>
          <w:szCs w:val="30"/>
        </w:rPr>
        <w:t xml:space="preserve"> </w:t>
      </w:r>
      <w:r w:rsidR="00DC0BD4">
        <w:rPr>
          <w:sz w:val="30"/>
          <w:szCs w:val="30"/>
        </w:rPr>
        <w:t>Учреждения образования</w:t>
      </w:r>
      <w:r w:rsidR="00A032B8" w:rsidRPr="007558A1">
        <w:rPr>
          <w:sz w:val="30"/>
          <w:szCs w:val="30"/>
        </w:rPr>
        <w:t>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 xml:space="preserve">.6. организует аккредитацию </w:t>
      </w:r>
      <w:r w:rsidR="00DC0BD4">
        <w:rPr>
          <w:sz w:val="30"/>
          <w:szCs w:val="30"/>
        </w:rPr>
        <w:t>Учреждения образования</w:t>
      </w:r>
      <w:r w:rsidR="00DD17D8" w:rsidRPr="007558A1">
        <w:rPr>
          <w:sz w:val="30"/>
          <w:szCs w:val="30"/>
        </w:rPr>
        <w:t xml:space="preserve"> </w:t>
      </w:r>
      <w:r w:rsidR="00A032B8" w:rsidRPr="007558A1">
        <w:rPr>
          <w:sz w:val="30"/>
          <w:szCs w:val="30"/>
        </w:rPr>
        <w:t>на соответствие заявленному виду;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>.7. проводит аттестацию руководящих и педагогических кадров в пределах своей компетенции;</w:t>
      </w:r>
    </w:p>
    <w:p w:rsidR="00A032B8" w:rsidRPr="007558A1" w:rsidRDefault="003E7A1B" w:rsidP="00C634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>.8. ведет кадровое делопроизводство в отношении руководителя</w:t>
      </w:r>
      <w:r w:rsidR="00DD17D8" w:rsidRPr="007558A1">
        <w:rPr>
          <w:sz w:val="30"/>
          <w:szCs w:val="30"/>
        </w:rPr>
        <w:t xml:space="preserve"> </w:t>
      </w:r>
      <w:r w:rsidR="00DC0BD4">
        <w:rPr>
          <w:sz w:val="30"/>
          <w:szCs w:val="30"/>
        </w:rPr>
        <w:t>Учреждения образования</w:t>
      </w:r>
      <w:r w:rsidR="00A032B8" w:rsidRPr="007558A1">
        <w:rPr>
          <w:sz w:val="30"/>
          <w:szCs w:val="30"/>
        </w:rPr>
        <w:t>;</w:t>
      </w:r>
    </w:p>
    <w:p w:rsidR="00A032B8" w:rsidRPr="007558A1" w:rsidRDefault="003E7A1B" w:rsidP="00C6342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63</w:t>
      </w:r>
      <w:r w:rsidR="00A032B8" w:rsidRPr="007558A1">
        <w:rPr>
          <w:sz w:val="30"/>
          <w:szCs w:val="30"/>
        </w:rPr>
        <w:t>.9. осуществляет иные полномочий в соответствии с законодательством.</w:t>
      </w:r>
    </w:p>
    <w:p w:rsidR="007558A1" w:rsidRPr="007558A1" w:rsidRDefault="007558A1" w:rsidP="00C63422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B02675" w:rsidRPr="007558A1" w:rsidRDefault="00441DE3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>ГЛАВА 8</w:t>
      </w:r>
    </w:p>
    <w:p w:rsidR="00B02675" w:rsidRPr="007558A1" w:rsidRDefault="00B02675" w:rsidP="00C63422">
      <w:pPr>
        <w:shd w:val="clear" w:color="auto" w:fill="FFFFFF"/>
        <w:jc w:val="center"/>
        <w:rPr>
          <w:sz w:val="30"/>
          <w:szCs w:val="30"/>
        </w:rPr>
      </w:pPr>
      <w:r w:rsidRPr="007558A1">
        <w:rPr>
          <w:b/>
          <w:bCs/>
          <w:sz w:val="30"/>
          <w:szCs w:val="30"/>
        </w:rPr>
        <w:t xml:space="preserve">ПОРЯДОК РЕОРГАНИЗАЦИИ И ЛИКВИДАЦИИ </w:t>
      </w:r>
      <w:r w:rsidR="00DC0BD4">
        <w:rPr>
          <w:b/>
          <w:bCs/>
          <w:sz w:val="30"/>
          <w:szCs w:val="30"/>
        </w:rPr>
        <w:t>УЧРЕЖДЕНИЯ ОБРАЗОВАНИЯ</w:t>
      </w:r>
    </w:p>
    <w:p w:rsidR="00B02675" w:rsidRPr="007558A1" w:rsidRDefault="003E7A1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64</w:t>
      </w:r>
      <w:r w:rsidR="00332DEA" w:rsidRPr="007558A1">
        <w:rPr>
          <w:sz w:val="30"/>
          <w:szCs w:val="30"/>
        </w:rPr>
        <w:t>. </w:t>
      </w:r>
      <w:r w:rsidR="00B02675" w:rsidRPr="007558A1">
        <w:rPr>
          <w:sz w:val="30"/>
          <w:szCs w:val="30"/>
        </w:rPr>
        <w:t xml:space="preserve">Реорганизация и ликвидация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 xml:space="preserve"> осуществляется в соответствии с требованиями законодательством.</w:t>
      </w:r>
    </w:p>
    <w:p w:rsidR="00B02675" w:rsidRPr="007558A1" w:rsidRDefault="003E7A1B" w:rsidP="005D7DF1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65</w:t>
      </w:r>
      <w:r w:rsidR="00332DEA" w:rsidRPr="007558A1">
        <w:rPr>
          <w:sz w:val="30"/>
          <w:szCs w:val="30"/>
        </w:rPr>
        <w:t>.</w:t>
      </w:r>
      <w:r w:rsidR="00B02675" w:rsidRPr="007558A1">
        <w:rPr>
          <w:sz w:val="30"/>
          <w:szCs w:val="30"/>
        </w:rPr>
        <w:t xml:space="preserve"> В случае прекращения деятельности </w:t>
      </w:r>
      <w:r w:rsidR="00DC0BD4">
        <w:rPr>
          <w:sz w:val="30"/>
          <w:szCs w:val="30"/>
        </w:rPr>
        <w:t>Учреждения образования</w:t>
      </w:r>
      <w:r w:rsidR="00B02675" w:rsidRPr="007558A1">
        <w:rPr>
          <w:sz w:val="30"/>
          <w:szCs w:val="30"/>
        </w:rPr>
        <w:t>, Учредитель принимает меры по переводу воспитанников с согласия законных представителей воспитанников в другие учреждения образования, реализующие соответствующие образовательные программы, в порядке, предусмотренном законодательством.</w:t>
      </w:r>
    </w:p>
    <w:p w:rsidR="00B02675" w:rsidRPr="007558A1" w:rsidRDefault="00B02675" w:rsidP="00C63422">
      <w:pPr>
        <w:ind w:firstLine="709"/>
        <w:rPr>
          <w:sz w:val="30"/>
          <w:szCs w:val="30"/>
        </w:rPr>
      </w:pPr>
    </w:p>
    <w:p w:rsidR="00F83F46" w:rsidRPr="007558A1" w:rsidRDefault="00F83F46" w:rsidP="00C63422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  <w:r w:rsidRPr="007558A1">
        <w:rPr>
          <w:b/>
          <w:bCs/>
          <w:sz w:val="30"/>
          <w:szCs w:val="30"/>
          <w:lang w:eastAsia="en-US"/>
        </w:rPr>
        <w:t xml:space="preserve">ГЛАВА </w:t>
      </w:r>
      <w:r w:rsidR="0084088F">
        <w:rPr>
          <w:b/>
          <w:bCs/>
          <w:sz w:val="30"/>
          <w:szCs w:val="30"/>
          <w:lang w:eastAsia="en-US"/>
        </w:rPr>
        <w:t>9</w:t>
      </w:r>
    </w:p>
    <w:p w:rsidR="00F83F46" w:rsidRPr="003E7A1B" w:rsidRDefault="00F83F46" w:rsidP="00C63422">
      <w:pPr>
        <w:widowControl w:val="0"/>
        <w:autoSpaceDE w:val="0"/>
        <w:autoSpaceDN w:val="0"/>
        <w:adjustRightInd w:val="0"/>
        <w:jc w:val="center"/>
        <w:rPr>
          <w:sz w:val="30"/>
          <w:szCs w:val="30"/>
          <w:lang w:eastAsia="en-US"/>
        </w:rPr>
      </w:pPr>
      <w:r w:rsidRPr="003E7A1B">
        <w:rPr>
          <w:b/>
          <w:bCs/>
          <w:sz w:val="30"/>
          <w:szCs w:val="30"/>
          <w:lang w:eastAsia="en-US"/>
        </w:rPr>
        <w:t>ПОРЯДОК ВНЕСЕНИЯ ИЗМЕНЕНИЙ И (ИЛИ) ДОПОЛНЕНИЙ В УСТАВ</w:t>
      </w:r>
    </w:p>
    <w:p w:rsidR="00F83F46" w:rsidRPr="003E7A1B" w:rsidRDefault="005D5B27" w:rsidP="00C6342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3E7A1B">
        <w:rPr>
          <w:sz w:val="30"/>
          <w:szCs w:val="30"/>
          <w:lang w:eastAsia="en-US"/>
        </w:rPr>
        <w:t>6</w:t>
      </w:r>
      <w:r w:rsidR="003E7A1B">
        <w:rPr>
          <w:sz w:val="30"/>
          <w:szCs w:val="30"/>
          <w:lang w:eastAsia="en-US"/>
        </w:rPr>
        <w:t>6</w:t>
      </w:r>
      <w:r w:rsidR="00F83F46" w:rsidRPr="003E7A1B">
        <w:rPr>
          <w:sz w:val="30"/>
          <w:szCs w:val="30"/>
          <w:lang w:eastAsia="en-US"/>
        </w:rPr>
        <w:t xml:space="preserve">. Изменения и (или) дополнения в Устав вносятся по решению </w:t>
      </w:r>
      <w:r w:rsidR="0084088F">
        <w:rPr>
          <w:sz w:val="30"/>
          <w:szCs w:val="30"/>
          <w:lang w:eastAsia="en-US"/>
        </w:rPr>
        <w:t xml:space="preserve">Учредителя </w:t>
      </w:r>
      <w:r w:rsidR="00F83F46" w:rsidRPr="003E7A1B">
        <w:rPr>
          <w:sz w:val="30"/>
          <w:szCs w:val="30"/>
          <w:lang w:eastAsia="en-US"/>
        </w:rPr>
        <w:t>и подлежат государственной регистрации в порядке, установленном законодательством.</w:t>
      </w:r>
    </w:p>
    <w:p w:rsidR="00AD1FAB" w:rsidRPr="003E7A1B" w:rsidRDefault="00AD1FAB" w:rsidP="00C63422">
      <w:pPr>
        <w:shd w:val="clear" w:color="auto" w:fill="FFFFFF"/>
        <w:ind w:firstLine="709"/>
        <w:jc w:val="both"/>
        <w:rPr>
          <w:sz w:val="30"/>
          <w:szCs w:val="30"/>
        </w:rPr>
      </w:pPr>
      <w:r w:rsidRPr="003E7A1B">
        <w:rPr>
          <w:sz w:val="30"/>
          <w:szCs w:val="30"/>
        </w:rPr>
        <w:tab/>
      </w:r>
    </w:p>
    <w:p w:rsidR="00B02675" w:rsidRPr="007558A1" w:rsidRDefault="00B02675" w:rsidP="00AD1FAB">
      <w:pPr>
        <w:tabs>
          <w:tab w:val="left" w:pos="1168"/>
        </w:tabs>
        <w:rPr>
          <w:sz w:val="30"/>
          <w:szCs w:val="30"/>
        </w:rPr>
      </w:pPr>
    </w:p>
    <w:sectPr w:rsidR="00B02675" w:rsidRPr="007558A1" w:rsidSect="00C6342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A1" w:rsidRDefault="006059A1">
      <w:r>
        <w:separator/>
      </w:r>
    </w:p>
  </w:endnote>
  <w:endnote w:type="continuationSeparator" w:id="0">
    <w:p w:rsidR="006059A1" w:rsidRDefault="0060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A1" w:rsidRDefault="006059A1">
      <w:r>
        <w:separator/>
      </w:r>
    </w:p>
  </w:footnote>
  <w:footnote w:type="continuationSeparator" w:id="0">
    <w:p w:rsidR="006059A1" w:rsidRDefault="0060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B5" w:rsidRDefault="00F71DB5" w:rsidP="00432AD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953">
      <w:rPr>
        <w:rStyle w:val="a6"/>
        <w:noProof/>
      </w:rPr>
      <w:t>3</w:t>
    </w:r>
    <w:r>
      <w:rPr>
        <w:rStyle w:val="a6"/>
      </w:rPr>
      <w:fldChar w:fldCharType="end"/>
    </w:r>
  </w:p>
  <w:p w:rsidR="00F71DB5" w:rsidRDefault="00F71D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DA5"/>
    <w:multiLevelType w:val="hybridMultilevel"/>
    <w:tmpl w:val="62503176"/>
    <w:lvl w:ilvl="0" w:tplc="B2FE4C4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0DB6"/>
    <w:multiLevelType w:val="multilevel"/>
    <w:tmpl w:val="1AE04EDE"/>
    <w:lvl w:ilvl="0">
      <w:start w:val="1"/>
      <w:numFmt w:val="decimal"/>
      <w:lvlText w:val="%1"/>
      <w:lvlJc w:val="left"/>
      <w:pPr>
        <w:ind w:left="101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548"/>
      </w:pPr>
      <w:rPr>
        <w:rFonts w:ascii="Times New Roman" w:hAnsi="Times New Roman" w:hint="default"/>
        <w:b w:val="0"/>
        <w:i w:val="0"/>
        <w:spacing w:val="-8"/>
        <w:w w:val="99"/>
        <w:sz w:val="28"/>
        <w:szCs w:val="24"/>
      </w:rPr>
    </w:lvl>
    <w:lvl w:ilvl="2">
      <w:start w:val="1"/>
      <w:numFmt w:val="bullet"/>
      <w:lvlText w:val="•"/>
      <w:lvlJc w:val="left"/>
      <w:pPr>
        <w:ind w:left="2004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548"/>
      </w:pPr>
      <w:rPr>
        <w:rFonts w:hint="default"/>
      </w:rPr>
    </w:lvl>
  </w:abstractNum>
  <w:abstractNum w:abstractNumId="2">
    <w:nsid w:val="43DC05F5"/>
    <w:multiLevelType w:val="hybridMultilevel"/>
    <w:tmpl w:val="1C7C2CA0"/>
    <w:lvl w:ilvl="0" w:tplc="196249E4">
      <w:start w:val="9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537"/>
    <w:rsid w:val="00000BC3"/>
    <w:rsid w:val="00001D05"/>
    <w:rsid w:val="00001DB3"/>
    <w:rsid w:val="00002F2F"/>
    <w:rsid w:val="00003855"/>
    <w:rsid w:val="0000495C"/>
    <w:rsid w:val="00004A17"/>
    <w:rsid w:val="000058F0"/>
    <w:rsid w:val="0000628A"/>
    <w:rsid w:val="00006D9D"/>
    <w:rsid w:val="00007346"/>
    <w:rsid w:val="00010423"/>
    <w:rsid w:val="000106F9"/>
    <w:rsid w:val="00011219"/>
    <w:rsid w:val="00012922"/>
    <w:rsid w:val="0001378D"/>
    <w:rsid w:val="0001464E"/>
    <w:rsid w:val="00016600"/>
    <w:rsid w:val="00016E40"/>
    <w:rsid w:val="000175CA"/>
    <w:rsid w:val="000204A8"/>
    <w:rsid w:val="00021BA3"/>
    <w:rsid w:val="00023908"/>
    <w:rsid w:val="00023A3D"/>
    <w:rsid w:val="00025126"/>
    <w:rsid w:val="000300D4"/>
    <w:rsid w:val="00030ABE"/>
    <w:rsid w:val="00031360"/>
    <w:rsid w:val="00032421"/>
    <w:rsid w:val="000334FC"/>
    <w:rsid w:val="00033A75"/>
    <w:rsid w:val="00034643"/>
    <w:rsid w:val="00036C4F"/>
    <w:rsid w:val="000379E6"/>
    <w:rsid w:val="000400EF"/>
    <w:rsid w:val="000465B7"/>
    <w:rsid w:val="00046945"/>
    <w:rsid w:val="00047813"/>
    <w:rsid w:val="0005098E"/>
    <w:rsid w:val="00053280"/>
    <w:rsid w:val="0005537D"/>
    <w:rsid w:val="000559CB"/>
    <w:rsid w:val="00055B39"/>
    <w:rsid w:val="00055EE1"/>
    <w:rsid w:val="0005633F"/>
    <w:rsid w:val="000568B6"/>
    <w:rsid w:val="00056B4D"/>
    <w:rsid w:val="00057D98"/>
    <w:rsid w:val="0006143F"/>
    <w:rsid w:val="00061CE4"/>
    <w:rsid w:val="0006240F"/>
    <w:rsid w:val="00065B2F"/>
    <w:rsid w:val="00067BC1"/>
    <w:rsid w:val="00070AD5"/>
    <w:rsid w:val="00071FBE"/>
    <w:rsid w:val="00072AAB"/>
    <w:rsid w:val="0007314E"/>
    <w:rsid w:val="00074663"/>
    <w:rsid w:val="00074887"/>
    <w:rsid w:val="00074D7E"/>
    <w:rsid w:val="00075BCC"/>
    <w:rsid w:val="00076CC5"/>
    <w:rsid w:val="00077DD0"/>
    <w:rsid w:val="00082068"/>
    <w:rsid w:val="000826CD"/>
    <w:rsid w:val="00082902"/>
    <w:rsid w:val="000834B0"/>
    <w:rsid w:val="000839B0"/>
    <w:rsid w:val="00084989"/>
    <w:rsid w:val="00084A1B"/>
    <w:rsid w:val="00091EA7"/>
    <w:rsid w:val="00092756"/>
    <w:rsid w:val="0009543B"/>
    <w:rsid w:val="00096DA1"/>
    <w:rsid w:val="00097733"/>
    <w:rsid w:val="00097D23"/>
    <w:rsid w:val="000A3116"/>
    <w:rsid w:val="000A350F"/>
    <w:rsid w:val="000A46D3"/>
    <w:rsid w:val="000A6346"/>
    <w:rsid w:val="000B18BB"/>
    <w:rsid w:val="000B1CBF"/>
    <w:rsid w:val="000B42A9"/>
    <w:rsid w:val="000B51B4"/>
    <w:rsid w:val="000B6C97"/>
    <w:rsid w:val="000B7FF0"/>
    <w:rsid w:val="000C023E"/>
    <w:rsid w:val="000C1469"/>
    <w:rsid w:val="000D066C"/>
    <w:rsid w:val="000D28D7"/>
    <w:rsid w:val="000D2AC7"/>
    <w:rsid w:val="000D7A2E"/>
    <w:rsid w:val="000E01A1"/>
    <w:rsid w:val="000E0AA4"/>
    <w:rsid w:val="000E0E4B"/>
    <w:rsid w:val="000E27B0"/>
    <w:rsid w:val="000E2974"/>
    <w:rsid w:val="000E2C9E"/>
    <w:rsid w:val="000E340B"/>
    <w:rsid w:val="000E41D7"/>
    <w:rsid w:val="000E45E2"/>
    <w:rsid w:val="000E4621"/>
    <w:rsid w:val="000E7F39"/>
    <w:rsid w:val="000F02B4"/>
    <w:rsid w:val="000F1FFA"/>
    <w:rsid w:val="000F3038"/>
    <w:rsid w:val="000F3F30"/>
    <w:rsid w:val="000F422C"/>
    <w:rsid w:val="000F5C46"/>
    <w:rsid w:val="000F75D0"/>
    <w:rsid w:val="00100BD9"/>
    <w:rsid w:val="00100EFB"/>
    <w:rsid w:val="0010103F"/>
    <w:rsid w:val="001012F9"/>
    <w:rsid w:val="00102FC1"/>
    <w:rsid w:val="00105F27"/>
    <w:rsid w:val="00106260"/>
    <w:rsid w:val="001110AF"/>
    <w:rsid w:val="001112D2"/>
    <w:rsid w:val="00112113"/>
    <w:rsid w:val="00112207"/>
    <w:rsid w:val="00112C7B"/>
    <w:rsid w:val="0011352D"/>
    <w:rsid w:val="00113D06"/>
    <w:rsid w:val="00114C34"/>
    <w:rsid w:val="001163BF"/>
    <w:rsid w:val="00117D8F"/>
    <w:rsid w:val="00123E2B"/>
    <w:rsid w:val="001249F6"/>
    <w:rsid w:val="00126CE3"/>
    <w:rsid w:val="00127EDE"/>
    <w:rsid w:val="0013022A"/>
    <w:rsid w:val="0013178A"/>
    <w:rsid w:val="001317C0"/>
    <w:rsid w:val="00131BD0"/>
    <w:rsid w:val="001331CF"/>
    <w:rsid w:val="00133421"/>
    <w:rsid w:val="0014032D"/>
    <w:rsid w:val="001404D9"/>
    <w:rsid w:val="00140EFA"/>
    <w:rsid w:val="0014242C"/>
    <w:rsid w:val="001428D8"/>
    <w:rsid w:val="0014377E"/>
    <w:rsid w:val="001448DA"/>
    <w:rsid w:val="00144BC6"/>
    <w:rsid w:val="00145400"/>
    <w:rsid w:val="00145841"/>
    <w:rsid w:val="001466DE"/>
    <w:rsid w:val="00147BB4"/>
    <w:rsid w:val="00151B2D"/>
    <w:rsid w:val="00151B87"/>
    <w:rsid w:val="00152615"/>
    <w:rsid w:val="00152DD6"/>
    <w:rsid w:val="00153B6D"/>
    <w:rsid w:val="00153D04"/>
    <w:rsid w:val="00154782"/>
    <w:rsid w:val="00155812"/>
    <w:rsid w:val="00155FD4"/>
    <w:rsid w:val="001568F6"/>
    <w:rsid w:val="00156B51"/>
    <w:rsid w:val="001571E7"/>
    <w:rsid w:val="001577B1"/>
    <w:rsid w:val="001614B7"/>
    <w:rsid w:val="00162332"/>
    <w:rsid w:val="00163C56"/>
    <w:rsid w:val="00165661"/>
    <w:rsid w:val="0016616B"/>
    <w:rsid w:val="00167496"/>
    <w:rsid w:val="00172890"/>
    <w:rsid w:val="00172983"/>
    <w:rsid w:val="001745AB"/>
    <w:rsid w:val="00174A0D"/>
    <w:rsid w:val="00175BA0"/>
    <w:rsid w:val="00177F52"/>
    <w:rsid w:val="001801B2"/>
    <w:rsid w:val="001838B5"/>
    <w:rsid w:val="00183AA2"/>
    <w:rsid w:val="0018447C"/>
    <w:rsid w:val="00185B5F"/>
    <w:rsid w:val="00187EC4"/>
    <w:rsid w:val="00187F2F"/>
    <w:rsid w:val="001914C1"/>
    <w:rsid w:val="00191798"/>
    <w:rsid w:val="00191D0A"/>
    <w:rsid w:val="001928B1"/>
    <w:rsid w:val="001943DA"/>
    <w:rsid w:val="0019524B"/>
    <w:rsid w:val="001953BE"/>
    <w:rsid w:val="00195946"/>
    <w:rsid w:val="00195E60"/>
    <w:rsid w:val="00196157"/>
    <w:rsid w:val="00196334"/>
    <w:rsid w:val="00196DFE"/>
    <w:rsid w:val="001977F0"/>
    <w:rsid w:val="001A0B10"/>
    <w:rsid w:val="001A0F94"/>
    <w:rsid w:val="001A2015"/>
    <w:rsid w:val="001A2518"/>
    <w:rsid w:val="001A4E0A"/>
    <w:rsid w:val="001A5E39"/>
    <w:rsid w:val="001A6454"/>
    <w:rsid w:val="001B2076"/>
    <w:rsid w:val="001B2154"/>
    <w:rsid w:val="001B2AF2"/>
    <w:rsid w:val="001B3161"/>
    <w:rsid w:val="001B5A6F"/>
    <w:rsid w:val="001B6FD1"/>
    <w:rsid w:val="001C1509"/>
    <w:rsid w:val="001C16D7"/>
    <w:rsid w:val="001C29D0"/>
    <w:rsid w:val="001C3106"/>
    <w:rsid w:val="001C336F"/>
    <w:rsid w:val="001C36C4"/>
    <w:rsid w:val="001C4189"/>
    <w:rsid w:val="001C6C27"/>
    <w:rsid w:val="001D0D21"/>
    <w:rsid w:val="001D3D0F"/>
    <w:rsid w:val="001D5B55"/>
    <w:rsid w:val="001E0804"/>
    <w:rsid w:val="001E1938"/>
    <w:rsid w:val="001E196C"/>
    <w:rsid w:val="001E1EDF"/>
    <w:rsid w:val="001E28E1"/>
    <w:rsid w:val="001E3301"/>
    <w:rsid w:val="001E3C31"/>
    <w:rsid w:val="001E4A0A"/>
    <w:rsid w:val="001E549E"/>
    <w:rsid w:val="001E68BA"/>
    <w:rsid w:val="001E69D5"/>
    <w:rsid w:val="001E6EE8"/>
    <w:rsid w:val="001F1C4D"/>
    <w:rsid w:val="001F29A1"/>
    <w:rsid w:val="001F37FE"/>
    <w:rsid w:val="001F5E24"/>
    <w:rsid w:val="001F603F"/>
    <w:rsid w:val="00200562"/>
    <w:rsid w:val="0020227A"/>
    <w:rsid w:val="002038AA"/>
    <w:rsid w:val="00203AFF"/>
    <w:rsid w:val="00203B51"/>
    <w:rsid w:val="00204652"/>
    <w:rsid w:val="00205A95"/>
    <w:rsid w:val="002125EC"/>
    <w:rsid w:val="00212B03"/>
    <w:rsid w:val="00215833"/>
    <w:rsid w:val="002159EB"/>
    <w:rsid w:val="002167A4"/>
    <w:rsid w:val="00216978"/>
    <w:rsid w:val="002217C6"/>
    <w:rsid w:val="00221DDF"/>
    <w:rsid w:val="002223F9"/>
    <w:rsid w:val="00222F68"/>
    <w:rsid w:val="00223A92"/>
    <w:rsid w:val="002241EE"/>
    <w:rsid w:val="0022559A"/>
    <w:rsid w:val="00225652"/>
    <w:rsid w:val="0022581C"/>
    <w:rsid w:val="00225BDA"/>
    <w:rsid w:val="002262CA"/>
    <w:rsid w:val="00226495"/>
    <w:rsid w:val="00226C2E"/>
    <w:rsid w:val="00226F8B"/>
    <w:rsid w:val="002271A6"/>
    <w:rsid w:val="00227581"/>
    <w:rsid w:val="0023004C"/>
    <w:rsid w:val="002304CA"/>
    <w:rsid w:val="0023449C"/>
    <w:rsid w:val="00234A03"/>
    <w:rsid w:val="00235D7C"/>
    <w:rsid w:val="002360EC"/>
    <w:rsid w:val="00237752"/>
    <w:rsid w:val="00240461"/>
    <w:rsid w:val="00242AB2"/>
    <w:rsid w:val="00244836"/>
    <w:rsid w:val="0024598A"/>
    <w:rsid w:val="0024618D"/>
    <w:rsid w:val="00246E8C"/>
    <w:rsid w:val="0024776D"/>
    <w:rsid w:val="002522BA"/>
    <w:rsid w:val="00252D73"/>
    <w:rsid w:val="00253BD9"/>
    <w:rsid w:val="00254C3A"/>
    <w:rsid w:val="00255127"/>
    <w:rsid w:val="0025743D"/>
    <w:rsid w:val="00257459"/>
    <w:rsid w:val="00257F0F"/>
    <w:rsid w:val="002606EE"/>
    <w:rsid w:val="00261458"/>
    <w:rsid w:val="00262500"/>
    <w:rsid w:val="002629F9"/>
    <w:rsid w:val="00263D44"/>
    <w:rsid w:val="002641F5"/>
    <w:rsid w:val="00265244"/>
    <w:rsid w:val="00270503"/>
    <w:rsid w:val="0027103E"/>
    <w:rsid w:val="00271DE9"/>
    <w:rsid w:val="002731A9"/>
    <w:rsid w:val="002732CB"/>
    <w:rsid w:val="00273AA4"/>
    <w:rsid w:val="00274506"/>
    <w:rsid w:val="00276302"/>
    <w:rsid w:val="00276773"/>
    <w:rsid w:val="00276858"/>
    <w:rsid w:val="00276878"/>
    <w:rsid w:val="00277E80"/>
    <w:rsid w:val="00280FEE"/>
    <w:rsid w:val="00282BAE"/>
    <w:rsid w:val="00284705"/>
    <w:rsid w:val="002855D2"/>
    <w:rsid w:val="00285612"/>
    <w:rsid w:val="0028710A"/>
    <w:rsid w:val="00287B4C"/>
    <w:rsid w:val="00287BD0"/>
    <w:rsid w:val="0029111A"/>
    <w:rsid w:val="00291246"/>
    <w:rsid w:val="00291DCB"/>
    <w:rsid w:val="002934F0"/>
    <w:rsid w:val="002936DC"/>
    <w:rsid w:val="00293FED"/>
    <w:rsid w:val="002945D8"/>
    <w:rsid w:val="0029689C"/>
    <w:rsid w:val="002974E7"/>
    <w:rsid w:val="00297720"/>
    <w:rsid w:val="002A1330"/>
    <w:rsid w:val="002A1B72"/>
    <w:rsid w:val="002A2AD1"/>
    <w:rsid w:val="002A475A"/>
    <w:rsid w:val="002A6873"/>
    <w:rsid w:val="002B1597"/>
    <w:rsid w:val="002B389A"/>
    <w:rsid w:val="002B5B4F"/>
    <w:rsid w:val="002B65DA"/>
    <w:rsid w:val="002C02A5"/>
    <w:rsid w:val="002C0F05"/>
    <w:rsid w:val="002C101C"/>
    <w:rsid w:val="002C313B"/>
    <w:rsid w:val="002C3BD3"/>
    <w:rsid w:val="002C41E7"/>
    <w:rsid w:val="002C56AC"/>
    <w:rsid w:val="002C6839"/>
    <w:rsid w:val="002C7D48"/>
    <w:rsid w:val="002D0ED1"/>
    <w:rsid w:val="002D15C1"/>
    <w:rsid w:val="002D2887"/>
    <w:rsid w:val="002D2C67"/>
    <w:rsid w:val="002D32A2"/>
    <w:rsid w:val="002D442B"/>
    <w:rsid w:val="002D50AC"/>
    <w:rsid w:val="002D6A68"/>
    <w:rsid w:val="002D7773"/>
    <w:rsid w:val="002E2341"/>
    <w:rsid w:val="002E36C9"/>
    <w:rsid w:val="002E3C67"/>
    <w:rsid w:val="002E4AC7"/>
    <w:rsid w:val="002E7EAC"/>
    <w:rsid w:val="002F0D5D"/>
    <w:rsid w:val="002F13AB"/>
    <w:rsid w:val="002F1ED4"/>
    <w:rsid w:val="002F1FBA"/>
    <w:rsid w:val="002F2519"/>
    <w:rsid w:val="002F39FC"/>
    <w:rsid w:val="002F46DD"/>
    <w:rsid w:val="002F4861"/>
    <w:rsid w:val="00307C4D"/>
    <w:rsid w:val="00307CE9"/>
    <w:rsid w:val="00311506"/>
    <w:rsid w:val="0031213C"/>
    <w:rsid w:val="003125E4"/>
    <w:rsid w:val="00325356"/>
    <w:rsid w:val="00325621"/>
    <w:rsid w:val="00325711"/>
    <w:rsid w:val="0032784A"/>
    <w:rsid w:val="003312B3"/>
    <w:rsid w:val="003315D9"/>
    <w:rsid w:val="00332DEA"/>
    <w:rsid w:val="00333116"/>
    <w:rsid w:val="003331B8"/>
    <w:rsid w:val="00334BDE"/>
    <w:rsid w:val="00335A7B"/>
    <w:rsid w:val="00341547"/>
    <w:rsid w:val="0034164F"/>
    <w:rsid w:val="0034191E"/>
    <w:rsid w:val="00341DB1"/>
    <w:rsid w:val="00342553"/>
    <w:rsid w:val="003440EF"/>
    <w:rsid w:val="00344E10"/>
    <w:rsid w:val="00345365"/>
    <w:rsid w:val="00351453"/>
    <w:rsid w:val="0035191E"/>
    <w:rsid w:val="00351B44"/>
    <w:rsid w:val="00353355"/>
    <w:rsid w:val="003533A6"/>
    <w:rsid w:val="0035500D"/>
    <w:rsid w:val="00355ED8"/>
    <w:rsid w:val="00357AFB"/>
    <w:rsid w:val="00361DED"/>
    <w:rsid w:val="00363392"/>
    <w:rsid w:val="00365B7A"/>
    <w:rsid w:val="00365E33"/>
    <w:rsid w:val="003671BE"/>
    <w:rsid w:val="00370455"/>
    <w:rsid w:val="00372EFA"/>
    <w:rsid w:val="0037371D"/>
    <w:rsid w:val="003738B9"/>
    <w:rsid w:val="00376A81"/>
    <w:rsid w:val="003801DB"/>
    <w:rsid w:val="00380ADA"/>
    <w:rsid w:val="00380CE6"/>
    <w:rsid w:val="003818C6"/>
    <w:rsid w:val="00382C6E"/>
    <w:rsid w:val="00384C86"/>
    <w:rsid w:val="00385703"/>
    <w:rsid w:val="003859FC"/>
    <w:rsid w:val="00386C45"/>
    <w:rsid w:val="003875E1"/>
    <w:rsid w:val="00393FFD"/>
    <w:rsid w:val="0039417A"/>
    <w:rsid w:val="0039576E"/>
    <w:rsid w:val="003A2568"/>
    <w:rsid w:val="003A4887"/>
    <w:rsid w:val="003A6B32"/>
    <w:rsid w:val="003A72F0"/>
    <w:rsid w:val="003B0916"/>
    <w:rsid w:val="003B0D14"/>
    <w:rsid w:val="003B26B8"/>
    <w:rsid w:val="003B2B50"/>
    <w:rsid w:val="003B57DB"/>
    <w:rsid w:val="003B7F9F"/>
    <w:rsid w:val="003C043D"/>
    <w:rsid w:val="003C075E"/>
    <w:rsid w:val="003C1BF8"/>
    <w:rsid w:val="003C1C26"/>
    <w:rsid w:val="003C216F"/>
    <w:rsid w:val="003C620F"/>
    <w:rsid w:val="003C6AEF"/>
    <w:rsid w:val="003C765E"/>
    <w:rsid w:val="003D0771"/>
    <w:rsid w:val="003D2AF0"/>
    <w:rsid w:val="003D34EE"/>
    <w:rsid w:val="003E0A2A"/>
    <w:rsid w:val="003E1A71"/>
    <w:rsid w:val="003E1CE2"/>
    <w:rsid w:val="003E3001"/>
    <w:rsid w:val="003E333A"/>
    <w:rsid w:val="003E416B"/>
    <w:rsid w:val="003E41ED"/>
    <w:rsid w:val="003E4C34"/>
    <w:rsid w:val="003E5E74"/>
    <w:rsid w:val="003E5EA0"/>
    <w:rsid w:val="003E7965"/>
    <w:rsid w:val="003E79FF"/>
    <w:rsid w:val="003E7A1B"/>
    <w:rsid w:val="003F121E"/>
    <w:rsid w:val="003F1BE1"/>
    <w:rsid w:val="003F1D61"/>
    <w:rsid w:val="003F64CE"/>
    <w:rsid w:val="003F6696"/>
    <w:rsid w:val="004016C2"/>
    <w:rsid w:val="00401EC2"/>
    <w:rsid w:val="004049FE"/>
    <w:rsid w:val="004068BD"/>
    <w:rsid w:val="004069C8"/>
    <w:rsid w:val="00406E92"/>
    <w:rsid w:val="004117DF"/>
    <w:rsid w:val="00411B52"/>
    <w:rsid w:val="004136C0"/>
    <w:rsid w:val="004154D5"/>
    <w:rsid w:val="004156C4"/>
    <w:rsid w:val="00415AF9"/>
    <w:rsid w:val="00415EA0"/>
    <w:rsid w:val="004165EF"/>
    <w:rsid w:val="00417210"/>
    <w:rsid w:val="0041749E"/>
    <w:rsid w:val="00423AF2"/>
    <w:rsid w:val="00424E95"/>
    <w:rsid w:val="00425E5A"/>
    <w:rsid w:val="004260E4"/>
    <w:rsid w:val="004263BF"/>
    <w:rsid w:val="00426A4A"/>
    <w:rsid w:val="00426D7A"/>
    <w:rsid w:val="004300C8"/>
    <w:rsid w:val="00431976"/>
    <w:rsid w:val="00431B81"/>
    <w:rsid w:val="00432AD4"/>
    <w:rsid w:val="00433441"/>
    <w:rsid w:val="00433B94"/>
    <w:rsid w:val="00435C50"/>
    <w:rsid w:val="00435C67"/>
    <w:rsid w:val="00435D0D"/>
    <w:rsid w:val="00437959"/>
    <w:rsid w:val="00437D40"/>
    <w:rsid w:val="00441DE3"/>
    <w:rsid w:val="00443343"/>
    <w:rsid w:val="004438F7"/>
    <w:rsid w:val="0044477B"/>
    <w:rsid w:val="00445733"/>
    <w:rsid w:val="00447FFB"/>
    <w:rsid w:val="004512BD"/>
    <w:rsid w:val="0045498F"/>
    <w:rsid w:val="00457715"/>
    <w:rsid w:val="00460984"/>
    <w:rsid w:val="0046549E"/>
    <w:rsid w:val="00473536"/>
    <w:rsid w:val="00473D90"/>
    <w:rsid w:val="00475159"/>
    <w:rsid w:val="00475838"/>
    <w:rsid w:val="00475868"/>
    <w:rsid w:val="004763A7"/>
    <w:rsid w:val="004810FC"/>
    <w:rsid w:val="00483484"/>
    <w:rsid w:val="00486F20"/>
    <w:rsid w:val="00487637"/>
    <w:rsid w:val="00490CA3"/>
    <w:rsid w:val="004912A2"/>
    <w:rsid w:val="00491A28"/>
    <w:rsid w:val="00492EA6"/>
    <w:rsid w:val="0049588E"/>
    <w:rsid w:val="00495CC3"/>
    <w:rsid w:val="00496A0A"/>
    <w:rsid w:val="004A4385"/>
    <w:rsid w:val="004A60FB"/>
    <w:rsid w:val="004B0F83"/>
    <w:rsid w:val="004B120E"/>
    <w:rsid w:val="004B1292"/>
    <w:rsid w:val="004B1EA5"/>
    <w:rsid w:val="004B6962"/>
    <w:rsid w:val="004B6BE3"/>
    <w:rsid w:val="004B6E2D"/>
    <w:rsid w:val="004B7491"/>
    <w:rsid w:val="004B7D0A"/>
    <w:rsid w:val="004C0838"/>
    <w:rsid w:val="004C24C9"/>
    <w:rsid w:val="004C4253"/>
    <w:rsid w:val="004C6568"/>
    <w:rsid w:val="004C70BE"/>
    <w:rsid w:val="004D0327"/>
    <w:rsid w:val="004D0F50"/>
    <w:rsid w:val="004D1A04"/>
    <w:rsid w:val="004D3206"/>
    <w:rsid w:val="004D340C"/>
    <w:rsid w:val="004D493C"/>
    <w:rsid w:val="004D4E33"/>
    <w:rsid w:val="004D76DF"/>
    <w:rsid w:val="004E0489"/>
    <w:rsid w:val="004E2C35"/>
    <w:rsid w:val="004E3B04"/>
    <w:rsid w:val="004E52C5"/>
    <w:rsid w:val="004F0639"/>
    <w:rsid w:val="004F20C1"/>
    <w:rsid w:val="004F212C"/>
    <w:rsid w:val="004F3B22"/>
    <w:rsid w:val="004F41A9"/>
    <w:rsid w:val="004F486D"/>
    <w:rsid w:val="00500F97"/>
    <w:rsid w:val="005015B3"/>
    <w:rsid w:val="00501CFA"/>
    <w:rsid w:val="00503071"/>
    <w:rsid w:val="00503894"/>
    <w:rsid w:val="005042B2"/>
    <w:rsid w:val="00507BBB"/>
    <w:rsid w:val="005106AA"/>
    <w:rsid w:val="00512023"/>
    <w:rsid w:val="00512AE7"/>
    <w:rsid w:val="0051321B"/>
    <w:rsid w:val="00514737"/>
    <w:rsid w:val="005147C7"/>
    <w:rsid w:val="00516E9A"/>
    <w:rsid w:val="00517D2B"/>
    <w:rsid w:val="00517D96"/>
    <w:rsid w:val="005204E7"/>
    <w:rsid w:val="005207B3"/>
    <w:rsid w:val="00522279"/>
    <w:rsid w:val="00523CDF"/>
    <w:rsid w:val="00526A33"/>
    <w:rsid w:val="005277E3"/>
    <w:rsid w:val="00527FE0"/>
    <w:rsid w:val="00530571"/>
    <w:rsid w:val="00530FDD"/>
    <w:rsid w:val="005322CB"/>
    <w:rsid w:val="00532477"/>
    <w:rsid w:val="00533760"/>
    <w:rsid w:val="00533B8A"/>
    <w:rsid w:val="005358C0"/>
    <w:rsid w:val="0053711D"/>
    <w:rsid w:val="005379B7"/>
    <w:rsid w:val="00541721"/>
    <w:rsid w:val="00542361"/>
    <w:rsid w:val="005448CF"/>
    <w:rsid w:val="00547635"/>
    <w:rsid w:val="005530F7"/>
    <w:rsid w:val="00553F03"/>
    <w:rsid w:val="005551C2"/>
    <w:rsid w:val="005552B6"/>
    <w:rsid w:val="0055731F"/>
    <w:rsid w:val="00557A07"/>
    <w:rsid w:val="00560753"/>
    <w:rsid w:val="00562DEF"/>
    <w:rsid w:val="00564069"/>
    <w:rsid w:val="00566FDF"/>
    <w:rsid w:val="00567C81"/>
    <w:rsid w:val="00567E5C"/>
    <w:rsid w:val="00567F63"/>
    <w:rsid w:val="00574215"/>
    <w:rsid w:val="00574B39"/>
    <w:rsid w:val="005752BD"/>
    <w:rsid w:val="00575A7F"/>
    <w:rsid w:val="00575EE8"/>
    <w:rsid w:val="00576981"/>
    <w:rsid w:val="00577E70"/>
    <w:rsid w:val="005803FF"/>
    <w:rsid w:val="0058050D"/>
    <w:rsid w:val="00581862"/>
    <w:rsid w:val="005821E9"/>
    <w:rsid w:val="005829D8"/>
    <w:rsid w:val="00583B1A"/>
    <w:rsid w:val="005855AA"/>
    <w:rsid w:val="005858C5"/>
    <w:rsid w:val="005874BB"/>
    <w:rsid w:val="00587AAD"/>
    <w:rsid w:val="005904C5"/>
    <w:rsid w:val="00590639"/>
    <w:rsid w:val="00590686"/>
    <w:rsid w:val="00592EAE"/>
    <w:rsid w:val="005939BF"/>
    <w:rsid w:val="0059525B"/>
    <w:rsid w:val="005952B1"/>
    <w:rsid w:val="005A03F6"/>
    <w:rsid w:val="005A209D"/>
    <w:rsid w:val="005A3904"/>
    <w:rsid w:val="005A5427"/>
    <w:rsid w:val="005A5D5A"/>
    <w:rsid w:val="005B112E"/>
    <w:rsid w:val="005B1871"/>
    <w:rsid w:val="005B4F3B"/>
    <w:rsid w:val="005B5E0E"/>
    <w:rsid w:val="005B7FD6"/>
    <w:rsid w:val="005C0B58"/>
    <w:rsid w:val="005C11F6"/>
    <w:rsid w:val="005C1908"/>
    <w:rsid w:val="005C23A2"/>
    <w:rsid w:val="005C3CD2"/>
    <w:rsid w:val="005C4ACC"/>
    <w:rsid w:val="005C4D59"/>
    <w:rsid w:val="005D1511"/>
    <w:rsid w:val="005D17A3"/>
    <w:rsid w:val="005D1F98"/>
    <w:rsid w:val="005D2204"/>
    <w:rsid w:val="005D2342"/>
    <w:rsid w:val="005D30F2"/>
    <w:rsid w:val="005D3128"/>
    <w:rsid w:val="005D3BAA"/>
    <w:rsid w:val="005D4238"/>
    <w:rsid w:val="005D4A1A"/>
    <w:rsid w:val="005D5B27"/>
    <w:rsid w:val="005D620A"/>
    <w:rsid w:val="005D7DF1"/>
    <w:rsid w:val="005E06F0"/>
    <w:rsid w:val="005E24D4"/>
    <w:rsid w:val="005E3AE9"/>
    <w:rsid w:val="005E57A1"/>
    <w:rsid w:val="005E644C"/>
    <w:rsid w:val="005E68E6"/>
    <w:rsid w:val="005E7288"/>
    <w:rsid w:val="005F0AA1"/>
    <w:rsid w:val="005F1314"/>
    <w:rsid w:val="005F25AA"/>
    <w:rsid w:val="005F383D"/>
    <w:rsid w:val="005F3C2C"/>
    <w:rsid w:val="005F6027"/>
    <w:rsid w:val="005F6297"/>
    <w:rsid w:val="005F643D"/>
    <w:rsid w:val="005F683F"/>
    <w:rsid w:val="00600996"/>
    <w:rsid w:val="00600E86"/>
    <w:rsid w:val="00603CD8"/>
    <w:rsid w:val="00603D0C"/>
    <w:rsid w:val="00605774"/>
    <w:rsid w:val="006059A1"/>
    <w:rsid w:val="00605B5B"/>
    <w:rsid w:val="00610DD2"/>
    <w:rsid w:val="00610F23"/>
    <w:rsid w:val="0061197A"/>
    <w:rsid w:val="00611E1F"/>
    <w:rsid w:val="006125CC"/>
    <w:rsid w:val="00612C72"/>
    <w:rsid w:val="00613ED4"/>
    <w:rsid w:val="00614613"/>
    <w:rsid w:val="00616702"/>
    <w:rsid w:val="006167FD"/>
    <w:rsid w:val="00617192"/>
    <w:rsid w:val="006214F8"/>
    <w:rsid w:val="00623706"/>
    <w:rsid w:val="006243B4"/>
    <w:rsid w:val="006245B2"/>
    <w:rsid w:val="006248FE"/>
    <w:rsid w:val="00625220"/>
    <w:rsid w:val="00626E31"/>
    <w:rsid w:val="0063485F"/>
    <w:rsid w:val="0063544D"/>
    <w:rsid w:val="006357DB"/>
    <w:rsid w:val="00637312"/>
    <w:rsid w:val="00637402"/>
    <w:rsid w:val="00637B64"/>
    <w:rsid w:val="00641E67"/>
    <w:rsid w:val="00644794"/>
    <w:rsid w:val="006507FD"/>
    <w:rsid w:val="0065142B"/>
    <w:rsid w:val="00651AC0"/>
    <w:rsid w:val="00652AD8"/>
    <w:rsid w:val="006542C9"/>
    <w:rsid w:val="006547CB"/>
    <w:rsid w:val="00656D88"/>
    <w:rsid w:val="0066007F"/>
    <w:rsid w:val="00660846"/>
    <w:rsid w:val="00660ADC"/>
    <w:rsid w:val="006653B9"/>
    <w:rsid w:val="00666075"/>
    <w:rsid w:val="006713F3"/>
    <w:rsid w:val="006730AE"/>
    <w:rsid w:val="00673F2B"/>
    <w:rsid w:val="00674D6C"/>
    <w:rsid w:val="00675305"/>
    <w:rsid w:val="00675D65"/>
    <w:rsid w:val="00675EA1"/>
    <w:rsid w:val="006763C9"/>
    <w:rsid w:val="006815EB"/>
    <w:rsid w:val="00682206"/>
    <w:rsid w:val="00682D6A"/>
    <w:rsid w:val="00685CF0"/>
    <w:rsid w:val="00686DF8"/>
    <w:rsid w:val="00687C64"/>
    <w:rsid w:val="00687EA6"/>
    <w:rsid w:val="0069134F"/>
    <w:rsid w:val="00692D84"/>
    <w:rsid w:val="006938F4"/>
    <w:rsid w:val="006955E0"/>
    <w:rsid w:val="00695C81"/>
    <w:rsid w:val="00697080"/>
    <w:rsid w:val="00697332"/>
    <w:rsid w:val="006A231C"/>
    <w:rsid w:val="006A26A1"/>
    <w:rsid w:val="006A2885"/>
    <w:rsid w:val="006A4490"/>
    <w:rsid w:val="006A7C48"/>
    <w:rsid w:val="006B06E8"/>
    <w:rsid w:val="006B1F0E"/>
    <w:rsid w:val="006B4D3C"/>
    <w:rsid w:val="006B565A"/>
    <w:rsid w:val="006B6F23"/>
    <w:rsid w:val="006B767A"/>
    <w:rsid w:val="006B7B84"/>
    <w:rsid w:val="006B7F76"/>
    <w:rsid w:val="006C024B"/>
    <w:rsid w:val="006C0919"/>
    <w:rsid w:val="006C2825"/>
    <w:rsid w:val="006C3BDB"/>
    <w:rsid w:val="006C486C"/>
    <w:rsid w:val="006C5263"/>
    <w:rsid w:val="006C55A8"/>
    <w:rsid w:val="006C5751"/>
    <w:rsid w:val="006C76B2"/>
    <w:rsid w:val="006C7BA6"/>
    <w:rsid w:val="006D2978"/>
    <w:rsid w:val="006D69FC"/>
    <w:rsid w:val="006D70A1"/>
    <w:rsid w:val="006E0F05"/>
    <w:rsid w:val="006E10D2"/>
    <w:rsid w:val="006E6CC6"/>
    <w:rsid w:val="006E7107"/>
    <w:rsid w:val="006F0495"/>
    <w:rsid w:val="006F1054"/>
    <w:rsid w:val="006F14D0"/>
    <w:rsid w:val="006F19A7"/>
    <w:rsid w:val="006F23A6"/>
    <w:rsid w:val="006F349E"/>
    <w:rsid w:val="006F3809"/>
    <w:rsid w:val="006F4168"/>
    <w:rsid w:val="006F4956"/>
    <w:rsid w:val="006F5411"/>
    <w:rsid w:val="006F5DB6"/>
    <w:rsid w:val="006F6848"/>
    <w:rsid w:val="006F7108"/>
    <w:rsid w:val="00700094"/>
    <w:rsid w:val="00701D4A"/>
    <w:rsid w:val="0070315F"/>
    <w:rsid w:val="007053CF"/>
    <w:rsid w:val="0070779E"/>
    <w:rsid w:val="00710C47"/>
    <w:rsid w:val="00712B31"/>
    <w:rsid w:val="007137F6"/>
    <w:rsid w:val="00714965"/>
    <w:rsid w:val="00714FBB"/>
    <w:rsid w:val="00715C87"/>
    <w:rsid w:val="00715D6A"/>
    <w:rsid w:val="00715EC2"/>
    <w:rsid w:val="007166F4"/>
    <w:rsid w:val="00717155"/>
    <w:rsid w:val="0072206D"/>
    <w:rsid w:val="007226F6"/>
    <w:rsid w:val="007239E1"/>
    <w:rsid w:val="00724216"/>
    <w:rsid w:val="0072431E"/>
    <w:rsid w:val="0072568C"/>
    <w:rsid w:val="00727926"/>
    <w:rsid w:val="00730A4C"/>
    <w:rsid w:val="007316D1"/>
    <w:rsid w:val="00731C2F"/>
    <w:rsid w:val="007327A7"/>
    <w:rsid w:val="00733D6F"/>
    <w:rsid w:val="0073489B"/>
    <w:rsid w:val="00743F17"/>
    <w:rsid w:val="00744A33"/>
    <w:rsid w:val="00745B8D"/>
    <w:rsid w:val="00746ECB"/>
    <w:rsid w:val="007471B9"/>
    <w:rsid w:val="00750041"/>
    <w:rsid w:val="007505A8"/>
    <w:rsid w:val="007509C9"/>
    <w:rsid w:val="007539AF"/>
    <w:rsid w:val="007555D3"/>
    <w:rsid w:val="007558A1"/>
    <w:rsid w:val="0075700C"/>
    <w:rsid w:val="007571EF"/>
    <w:rsid w:val="007604F0"/>
    <w:rsid w:val="0076217D"/>
    <w:rsid w:val="00764675"/>
    <w:rsid w:val="00765304"/>
    <w:rsid w:val="00765CE0"/>
    <w:rsid w:val="00766213"/>
    <w:rsid w:val="0076643E"/>
    <w:rsid w:val="00767464"/>
    <w:rsid w:val="00770DCA"/>
    <w:rsid w:val="00772060"/>
    <w:rsid w:val="00772526"/>
    <w:rsid w:val="0077335A"/>
    <w:rsid w:val="0077460A"/>
    <w:rsid w:val="007746A2"/>
    <w:rsid w:val="0077502C"/>
    <w:rsid w:val="00777BB6"/>
    <w:rsid w:val="007822EA"/>
    <w:rsid w:val="00782CCF"/>
    <w:rsid w:val="00785F6F"/>
    <w:rsid w:val="007909D6"/>
    <w:rsid w:val="00790B8B"/>
    <w:rsid w:val="00790CDC"/>
    <w:rsid w:val="00792D83"/>
    <w:rsid w:val="007935B3"/>
    <w:rsid w:val="00794058"/>
    <w:rsid w:val="00797C82"/>
    <w:rsid w:val="007A09AD"/>
    <w:rsid w:val="007A1937"/>
    <w:rsid w:val="007A201D"/>
    <w:rsid w:val="007A219C"/>
    <w:rsid w:val="007A22E2"/>
    <w:rsid w:val="007A2373"/>
    <w:rsid w:val="007A70E6"/>
    <w:rsid w:val="007B0477"/>
    <w:rsid w:val="007B09CD"/>
    <w:rsid w:val="007B3A35"/>
    <w:rsid w:val="007B5002"/>
    <w:rsid w:val="007B553C"/>
    <w:rsid w:val="007B5E96"/>
    <w:rsid w:val="007B62CE"/>
    <w:rsid w:val="007B6B33"/>
    <w:rsid w:val="007C0665"/>
    <w:rsid w:val="007C1748"/>
    <w:rsid w:val="007C18E5"/>
    <w:rsid w:val="007C1C82"/>
    <w:rsid w:val="007C290E"/>
    <w:rsid w:val="007C3A5C"/>
    <w:rsid w:val="007C3A8D"/>
    <w:rsid w:val="007C5125"/>
    <w:rsid w:val="007C56F9"/>
    <w:rsid w:val="007C7231"/>
    <w:rsid w:val="007D2098"/>
    <w:rsid w:val="007D22B4"/>
    <w:rsid w:val="007D37E5"/>
    <w:rsid w:val="007D6D39"/>
    <w:rsid w:val="007D73DA"/>
    <w:rsid w:val="007D7910"/>
    <w:rsid w:val="007E081E"/>
    <w:rsid w:val="007E2F5D"/>
    <w:rsid w:val="007E42DF"/>
    <w:rsid w:val="007E4F7B"/>
    <w:rsid w:val="007F03D9"/>
    <w:rsid w:val="007F1E22"/>
    <w:rsid w:val="007F2361"/>
    <w:rsid w:val="007F2B3D"/>
    <w:rsid w:val="007F2E45"/>
    <w:rsid w:val="007F3F35"/>
    <w:rsid w:val="007F52FA"/>
    <w:rsid w:val="007F575B"/>
    <w:rsid w:val="007F68FC"/>
    <w:rsid w:val="00803408"/>
    <w:rsid w:val="00804203"/>
    <w:rsid w:val="00804A35"/>
    <w:rsid w:val="0080524E"/>
    <w:rsid w:val="008106E5"/>
    <w:rsid w:val="00811626"/>
    <w:rsid w:val="00812AF1"/>
    <w:rsid w:val="00813DDE"/>
    <w:rsid w:val="00814238"/>
    <w:rsid w:val="0081430A"/>
    <w:rsid w:val="00815D6C"/>
    <w:rsid w:val="00815E12"/>
    <w:rsid w:val="008174D7"/>
    <w:rsid w:val="0082125A"/>
    <w:rsid w:val="00822B9F"/>
    <w:rsid w:val="008232E0"/>
    <w:rsid w:val="00823E89"/>
    <w:rsid w:val="00824B39"/>
    <w:rsid w:val="00826909"/>
    <w:rsid w:val="00826C22"/>
    <w:rsid w:val="00830372"/>
    <w:rsid w:val="0083114B"/>
    <w:rsid w:val="008341FF"/>
    <w:rsid w:val="00834583"/>
    <w:rsid w:val="008349A7"/>
    <w:rsid w:val="0084088F"/>
    <w:rsid w:val="00840EBB"/>
    <w:rsid w:val="00841658"/>
    <w:rsid w:val="00841D1A"/>
    <w:rsid w:val="00842713"/>
    <w:rsid w:val="008439DD"/>
    <w:rsid w:val="00843C3F"/>
    <w:rsid w:val="00844CF7"/>
    <w:rsid w:val="008474D1"/>
    <w:rsid w:val="008508A0"/>
    <w:rsid w:val="0085102B"/>
    <w:rsid w:val="00851539"/>
    <w:rsid w:val="00852D93"/>
    <w:rsid w:val="00852F45"/>
    <w:rsid w:val="00854D39"/>
    <w:rsid w:val="00861553"/>
    <w:rsid w:val="008631A2"/>
    <w:rsid w:val="00865124"/>
    <w:rsid w:val="008652A8"/>
    <w:rsid w:val="00865D29"/>
    <w:rsid w:val="00877B5F"/>
    <w:rsid w:val="008816FB"/>
    <w:rsid w:val="00881A1A"/>
    <w:rsid w:val="008850F1"/>
    <w:rsid w:val="00886051"/>
    <w:rsid w:val="0089220F"/>
    <w:rsid w:val="00892363"/>
    <w:rsid w:val="00893F5A"/>
    <w:rsid w:val="00895F44"/>
    <w:rsid w:val="008960F9"/>
    <w:rsid w:val="0089629A"/>
    <w:rsid w:val="0089661B"/>
    <w:rsid w:val="00896A8B"/>
    <w:rsid w:val="00897E75"/>
    <w:rsid w:val="008A0317"/>
    <w:rsid w:val="008A0339"/>
    <w:rsid w:val="008A37F4"/>
    <w:rsid w:val="008A5E23"/>
    <w:rsid w:val="008B04B0"/>
    <w:rsid w:val="008B4ECF"/>
    <w:rsid w:val="008B5290"/>
    <w:rsid w:val="008B6794"/>
    <w:rsid w:val="008B6915"/>
    <w:rsid w:val="008B7053"/>
    <w:rsid w:val="008B74E5"/>
    <w:rsid w:val="008B77BA"/>
    <w:rsid w:val="008C2F5D"/>
    <w:rsid w:val="008C3BB6"/>
    <w:rsid w:val="008C4DB8"/>
    <w:rsid w:val="008C60FC"/>
    <w:rsid w:val="008C648C"/>
    <w:rsid w:val="008C6C8D"/>
    <w:rsid w:val="008C7410"/>
    <w:rsid w:val="008D2053"/>
    <w:rsid w:val="008D3D4C"/>
    <w:rsid w:val="008D446D"/>
    <w:rsid w:val="008E052B"/>
    <w:rsid w:val="008E0FDE"/>
    <w:rsid w:val="008E3000"/>
    <w:rsid w:val="008E3DFE"/>
    <w:rsid w:val="008E516C"/>
    <w:rsid w:val="008E684E"/>
    <w:rsid w:val="008E6897"/>
    <w:rsid w:val="008F02D0"/>
    <w:rsid w:val="008F2C64"/>
    <w:rsid w:val="008F4FE0"/>
    <w:rsid w:val="008F58C6"/>
    <w:rsid w:val="009006A1"/>
    <w:rsid w:val="00900715"/>
    <w:rsid w:val="009008AA"/>
    <w:rsid w:val="00904DC2"/>
    <w:rsid w:val="00907F4B"/>
    <w:rsid w:val="0091021A"/>
    <w:rsid w:val="00910A9F"/>
    <w:rsid w:val="00911AB4"/>
    <w:rsid w:val="00912F6D"/>
    <w:rsid w:val="009131D4"/>
    <w:rsid w:val="00913A2B"/>
    <w:rsid w:val="00913F29"/>
    <w:rsid w:val="00913F56"/>
    <w:rsid w:val="0092208D"/>
    <w:rsid w:val="00922FA8"/>
    <w:rsid w:val="00924C06"/>
    <w:rsid w:val="00924F20"/>
    <w:rsid w:val="00926F9D"/>
    <w:rsid w:val="0092719B"/>
    <w:rsid w:val="00927C24"/>
    <w:rsid w:val="0093199A"/>
    <w:rsid w:val="00931FEE"/>
    <w:rsid w:val="00933696"/>
    <w:rsid w:val="00934FF0"/>
    <w:rsid w:val="00935D36"/>
    <w:rsid w:val="009360F1"/>
    <w:rsid w:val="00937C44"/>
    <w:rsid w:val="00942840"/>
    <w:rsid w:val="009438C8"/>
    <w:rsid w:val="0094397B"/>
    <w:rsid w:val="00945841"/>
    <w:rsid w:val="00947188"/>
    <w:rsid w:val="009473A8"/>
    <w:rsid w:val="009511EF"/>
    <w:rsid w:val="00955E09"/>
    <w:rsid w:val="00956742"/>
    <w:rsid w:val="00956A60"/>
    <w:rsid w:val="00957B2A"/>
    <w:rsid w:val="00962851"/>
    <w:rsid w:val="00964839"/>
    <w:rsid w:val="00964857"/>
    <w:rsid w:val="00964908"/>
    <w:rsid w:val="00964E58"/>
    <w:rsid w:val="009675A9"/>
    <w:rsid w:val="009677D3"/>
    <w:rsid w:val="00967A45"/>
    <w:rsid w:val="00967CED"/>
    <w:rsid w:val="00971860"/>
    <w:rsid w:val="00972DC2"/>
    <w:rsid w:val="0097510E"/>
    <w:rsid w:val="00977387"/>
    <w:rsid w:val="0097793E"/>
    <w:rsid w:val="00980D09"/>
    <w:rsid w:val="00981302"/>
    <w:rsid w:val="0098259F"/>
    <w:rsid w:val="00983566"/>
    <w:rsid w:val="00983641"/>
    <w:rsid w:val="009839A1"/>
    <w:rsid w:val="00984322"/>
    <w:rsid w:val="00985BF0"/>
    <w:rsid w:val="00986DEE"/>
    <w:rsid w:val="00986FB3"/>
    <w:rsid w:val="00987E04"/>
    <w:rsid w:val="009901A2"/>
    <w:rsid w:val="00990738"/>
    <w:rsid w:val="009908B8"/>
    <w:rsid w:val="0099136F"/>
    <w:rsid w:val="0099269A"/>
    <w:rsid w:val="00992782"/>
    <w:rsid w:val="00992A7F"/>
    <w:rsid w:val="00992CF6"/>
    <w:rsid w:val="009931DA"/>
    <w:rsid w:val="0099408F"/>
    <w:rsid w:val="0099527F"/>
    <w:rsid w:val="009958A0"/>
    <w:rsid w:val="00995C9B"/>
    <w:rsid w:val="0099615F"/>
    <w:rsid w:val="0099752B"/>
    <w:rsid w:val="00997A46"/>
    <w:rsid w:val="009A3073"/>
    <w:rsid w:val="009A336D"/>
    <w:rsid w:val="009A7605"/>
    <w:rsid w:val="009B5B71"/>
    <w:rsid w:val="009B6818"/>
    <w:rsid w:val="009C3D47"/>
    <w:rsid w:val="009C44E0"/>
    <w:rsid w:val="009C4D06"/>
    <w:rsid w:val="009C508A"/>
    <w:rsid w:val="009C7263"/>
    <w:rsid w:val="009D01DD"/>
    <w:rsid w:val="009D0203"/>
    <w:rsid w:val="009D091F"/>
    <w:rsid w:val="009D1B2C"/>
    <w:rsid w:val="009D4E8F"/>
    <w:rsid w:val="009D6C27"/>
    <w:rsid w:val="009D706E"/>
    <w:rsid w:val="009D7D3D"/>
    <w:rsid w:val="009E0016"/>
    <w:rsid w:val="009E1AC7"/>
    <w:rsid w:val="009E321F"/>
    <w:rsid w:val="009E69B2"/>
    <w:rsid w:val="009E7209"/>
    <w:rsid w:val="009E7628"/>
    <w:rsid w:val="009E7C31"/>
    <w:rsid w:val="009F0029"/>
    <w:rsid w:val="009F0A3A"/>
    <w:rsid w:val="009F153B"/>
    <w:rsid w:val="009F18AA"/>
    <w:rsid w:val="009F190A"/>
    <w:rsid w:val="009F1C43"/>
    <w:rsid w:val="009F1F61"/>
    <w:rsid w:val="009F2210"/>
    <w:rsid w:val="009F4D64"/>
    <w:rsid w:val="009F52D8"/>
    <w:rsid w:val="009F5A01"/>
    <w:rsid w:val="009F675B"/>
    <w:rsid w:val="009F7307"/>
    <w:rsid w:val="009F76C8"/>
    <w:rsid w:val="009F7DF2"/>
    <w:rsid w:val="00A00752"/>
    <w:rsid w:val="00A0306F"/>
    <w:rsid w:val="00A032B8"/>
    <w:rsid w:val="00A04299"/>
    <w:rsid w:val="00A04AF4"/>
    <w:rsid w:val="00A05361"/>
    <w:rsid w:val="00A05C31"/>
    <w:rsid w:val="00A06BF4"/>
    <w:rsid w:val="00A10524"/>
    <w:rsid w:val="00A1215E"/>
    <w:rsid w:val="00A1241A"/>
    <w:rsid w:val="00A149AC"/>
    <w:rsid w:val="00A158EA"/>
    <w:rsid w:val="00A15C1F"/>
    <w:rsid w:val="00A1731D"/>
    <w:rsid w:val="00A17A80"/>
    <w:rsid w:val="00A207F1"/>
    <w:rsid w:val="00A212D8"/>
    <w:rsid w:val="00A22A78"/>
    <w:rsid w:val="00A2364C"/>
    <w:rsid w:val="00A24234"/>
    <w:rsid w:val="00A257B0"/>
    <w:rsid w:val="00A313EF"/>
    <w:rsid w:val="00A3370C"/>
    <w:rsid w:val="00A33FB0"/>
    <w:rsid w:val="00A34523"/>
    <w:rsid w:val="00A35394"/>
    <w:rsid w:val="00A360D8"/>
    <w:rsid w:val="00A372EB"/>
    <w:rsid w:val="00A377F2"/>
    <w:rsid w:val="00A407BB"/>
    <w:rsid w:val="00A4183A"/>
    <w:rsid w:val="00A41EFF"/>
    <w:rsid w:val="00A446D0"/>
    <w:rsid w:val="00A459DD"/>
    <w:rsid w:val="00A45A97"/>
    <w:rsid w:val="00A45B3B"/>
    <w:rsid w:val="00A46633"/>
    <w:rsid w:val="00A46E10"/>
    <w:rsid w:val="00A472CD"/>
    <w:rsid w:val="00A51179"/>
    <w:rsid w:val="00A52FEB"/>
    <w:rsid w:val="00A53602"/>
    <w:rsid w:val="00A53E85"/>
    <w:rsid w:val="00A557AF"/>
    <w:rsid w:val="00A55D65"/>
    <w:rsid w:val="00A5674E"/>
    <w:rsid w:val="00A5786E"/>
    <w:rsid w:val="00A612A7"/>
    <w:rsid w:val="00A62BDD"/>
    <w:rsid w:val="00A64D37"/>
    <w:rsid w:val="00A6599D"/>
    <w:rsid w:val="00A667C3"/>
    <w:rsid w:val="00A674C8"/>
    <w:rsid w:val="00A7186D"/>
    <w:rsid w:val="00A73504"/>
    <w:rsid w:val="00A73D79"/>
    <w:rsid w:val="00A7496B"/>
    <w:rsid w:val="00A74B78"/>
    <w:rsid w:val="00A76AF6"/>
    <w:rsid w:val="00A810AE"/>
    <w:rsid w:val="00A81E93"/>
    <w:rsid w:val="00A828DC"/>
    <w:rsid w:val="00A82F4B"/>
    <w:rsid w:val="00A83A24"/>
    <w:rsid w:val="00A84001"/>
    <w:rsid w:val="00A856D4"/>
    <w:rsid w:val="00A86340"/>
    <w:rsid w:val="00A86E57"/>
    <w:rsid w:val="00A87742"/>
    <w:rsid w:val="00A87A01"/>
    <w:rsid w:val="00A905FE"/>
    <w:rsid w:val="00A906C5"/>
    <w:rsid w:val="00A92C00"/>
    <w:rsid w:val="00A93145"/>
    <w:rsid w:val="00A95A90"/>
    <w:rsid w:val="00A978F5"/>
    <w:rsid w:val="00A97CC7"/>
    <w:rsid w:val="00AA2E77"/>
    <w:rsid w:val="00AA3140"/>
    <w:rsid w:val="00AA328E"/>
    <w:rsid w:val="00AA3EA3"/>
    <w:rsid w:val="00AA48CB"/>
    <w:rsid w:val="00AA4BDE"/>
    <w:rsid w:val="00AA4EB2"/>
    <w:rsid w:val="00AA51AC"/>
    <w:rsid w:val="00AA5796"/>
    <w:rsid w:val="00AA5B4E"/>
    <w:rsid w:val="00AA63CA"/>
    <w:rsid w:val="00AA6EF6"/>
    <w:rsid w:val="00AA7B0B"/>
    <w:rsid w:val="00AB0559"/>
    <w:rsid w:val="00AB0962"/>
    <w:rsid w:val="00AB16EE"/>
    <w:rsid w:val="00AB2BFE"/>
    <w:rsid w:val="00AB37BA"/>
    <w:rsid w:val="00AB5057"/>
    <w:rsid w:val="00AB5A84"/>
    <w:rsid w:val="00AB7087"/>
    <w:rsid w:val="00AC018B"/>
    <w:rsid w:val="00AC186E"/>
    <w:rsid w:val="00AC291A"/>
    <w:rsid w:val="00AC593F"/>
    <w:rsid w:val="00AC76D6"/>
    <w:rsid w:val="00AC78ED"/>
    <w:rsid w:val="00AD066F"/>
    <w:rsid w:val="00AD1000"/>
    <w:rsid w:val="00AD1F1B"/>
    <w:rsid w:val="00AD1FAB"/>
    <w:rsid w:val="00AD3DA7"/>
    <w:rsid w:val="00AD4E31"/>
    <w:rsid w:val="00AD6669"/>
    <w:rsid w:val="00AD6E6F"/>
    <w:rsid w:val="00AD7031"/>
    <w:rsid w:val="00AD7C2A"/>
    <w:rsid w:val="00AE3CBC"/>
    <w:rsid w:val="00AE413A"/>
    <w:rsid w:val="00AE4D48"/>
    <w:rsid w:val="00AE634D"/>
    <w:rsid w:val="00AE6C29"/>
    <w:rsid w:val="00AF0185"/>
    <w:rsid w:val="00AF36D6"/>
    <w:rsid w:val="00AF47E6"/>
    <w:rsid w:val="00AF5F1B"/>
    <w:rsid w:val="00AF61B5"/>
    <w:rsid w:val="00AF71CE"/>
    <w:rsid w:val="00AF7C11"/>
    <w:rsid w:val="00AF7FBB"/>
    <w:rsid w:val="00B021FC"/>
    <w:rsid w:val="00B02492"/>
    <w:rsid w:val="00B02675"/>
    <w:rsid w:val="00B04C2D"/>
    <w:rsid w:val="00B04E21"/>
    <w:rsid w:val="00B052C2"/>
    <w:rsid w:val="00B053E5"/>
    <w:rsid w:val="00B066F2"/>
    <w:rsid w:val="00B068BB"/>
    <w:rsid w:val="00B07B73"/>
    <w:rsid w:val="00B12E64"/>
    <w:rsid w:val="00B13ABF"/>
    <w:rsid w:val="00B171A7"/>
    <w:rsid w:val="00B17274"/>
    <w:rsid w:val="00B1740E"/>
    <w:rsid w:val="00B21E9D"/>
    <w:rsid w:val="00B22267"/>
    <w:rsid w:val="00B223AF"/>
    <w:rsid w:val="00B2491B"/>
    <w:rsid w:val="00B275B9"/>
    <w:rsid w:val="00B31F1A"/>
    <w:rsid w:val="00B33D31"/>
    <w:rsid w:val="00B34BA5"/>
    <w:rsid w:val="00B354E9"/>
    <w:rsid w:val="00B3621E"/>
    <w:rsid w:val="00B37C16"/>
    <w:rsid w:val="00B4098C"/>
    <w:rsid w:val="00B42E49"/>
    <w:rsid w:val="00B43C4D"/>
    <w:rsid w:val="00B479DA"/>
    <w:rsid w:val="00B50F7B"/>
    <w:rsid w:val="00B51DA8"/>
    <w:rsid w:val="00B52850"/>
    <w:rsid w:val="00B52C06"/>
    <w:rsid w:val="00B52EA7"/>
    <w:rsid w:val="00B53A78"/>
    <w:rsid w:val="00B53B19"/>
    <w:rsid w:val="00B54599"/>
    <w:rsid w:val="00B54931"/>
    <w:rsid w:val="00B549D0"/>
    <w:rsid w:val="00B54CC8"/>
    <w:rsid w:val="00B60D06"/>
    <w:rsid w:val="00B6340C"/>
    <w:rsid w:val="00B6391E"/>
    <w:rsid w:val="00B6462E"/>
    <w:rsid w:val="00B64792"/>
    <w:rsid w:val="00B66081"/>
    <w:rsid w:val="00B66E0B"/>
    <w:rsid w:val="00B66E6F"/>
    <w:rsid w:val="00B70EDA"/>
    <w:rsid w:val="00B71178"/>
    <w:rsid w:val="00B73861"/>
    <w:rsid w:val="00B73A47"/>
    <w:rsid w:val="00B73C86"/>
    <w:rsid w:val="00B7475B"/>
    <w:rsid w:val="00B74FE6"/>
    <w:rsid w:val="00B76372"/>
    <w:rsid w:val="00B77CC2"/>
    <w:rsid w:val="00B8070D"/>
    <w:rsid w:val="00B82716"/>
    <w:rsid w:val="00B83417"/>
    <w:rsid w:val="00B83E3E"/>
    <w:rsid w:val="00B83F89"/>
    <w:rsid w:val="00B83FC2"/>
    <w:rsid w:val="00B84CC3"/>
    <w:rsid w:val="00B84EB6"/>
    <w:rsid w:val="00B851BC"/>
    <w:rsid w:val="00B9052D"/>
    <w:rsid w:val="00B9080A"/>
    <w:rsid w:val="00B91073"/>
    <w:rsid w:val="00B92E8A"/>
    <w:rsid w:val="00B93215"/>
    <w:rsid w:val="00B93F66"/>
    <w:rsid w:val="00B95DDA"/>
    <w:rsid w:val="00B962C9"/>
    <w:rsid w:val="00B96530"/>
    <w:rsid w:val="00B97072"/>
    <w:rsid w:val="00BA0D50"/>
    <w:rsid w:val="00BA2E6E"/>
    <w:rsid w:val="00BA59FA"/>
    <w:rsid w:val="00BA5DDB"/>
    <w:rsid w:val="00BA72CA"/>
    <w:rsid w:val="00BA7650"/>
    <w:rsid w:val="00BB0D2D"/>
    <w:rsid w:val="00BB14EF"/>
    <w:rsid w:val="00BB15D5"/>
    <w:rsid w:val="00BB19E0"/>
    <w:rsid w:val="00BB25C9"/>
    <w:rsid w:val="00BB301F"/>
    <w:rsid w:val="00BB609E"/>
    <w:rsid w:val="00BB64AA"/>
    <w:rsid w:val="00BC1FC1"/>
    <w:rsid w:val="00BC2F60"/>
    <w:rsid w:val="00BC4247"/>
    <w:rsid w:val="00BC4C97"/>
    <w:rsid w:val="00BC5B65"/>
    <w:rsid w:val="00BC7117"/>
    <w:rsid w:val="00BC72A0"/>
    <w:rsid w:val="00BD05F2"/>
    <w:rsid w:val="00BD0D6E"/>
    <w:rsid w:val="00BD10D0"/>
    <w:rsid w:val="00BD184D"/>
    <w:rsid w:val="00BD23FE"/>
    <w:rsid w:val="00BD2559"/>
    <w:rsid w:val="00BD3714"/>
    <w:rsid w:val="00BD3A8E"/>
    <w:rsid w:val="00BD4199"/>
    <w:rsid w:val="00BD4A06"/>
    <w:rsid w:val="00BD4A6E"/>
    <w:rsid w:val="00BD4AFF"/>
    <w:rsid w:val="00BD5AD8"/>
    <w:rsid w:val="00BD7F69"/>
    <w:rsid w:val="00BE34F2"/>
    <w:rsid w:val="00BE3659"/>
    <w:rsid w:val="00BE50B6"/>
    <w:rsid w:val="00BE5706"/>
    <w:rsid w:val="00BE6439"/>
    <w:rsid w:val="00BE767B"/>
    <w:rsid w:val="00BE7D05"/>
    <w:rsid w:val="00BF0E51"/>
    <w:rsid w:val="00BF27AA"/>
    <w:rsid w:val="00BF459C"/>
    <w:rsid w:val="00BF5122"/>
    <w:rsid w:val="00BF6058"/>
    <w:rsid w:val="00C00E6E"/>
    <w:rsid w:val="00C02C04"/>
    <w:rsid w:val="00C06564"/>
    <w:rsid w:val="00C06B5C"/>
    <w:rsid w:val="00C06DE9"/>
    <w:rsid w:val="00C101A0"/>
    <w:rsid w:val="00C12056"/>
    <w:rsid w:val="00C1340A"/>
    <w:rsid w:val="00C1525E"/>
    <w:rsid w:val="00C16F49"/>
    <w:rsid w:val="00C17B81"/>
    <w:rsid w:val="00C17D34"/>
    <w:rsid w:val="00C22953"/>
    <w:rsid w:val="00C22EA3"/>
    <w:rsid w:val="00C23722"/>
    <w:rsid w:val="00C252F1"/>
    <w:rsid w:val="00C26AC8"/>
    <w:rsid w:val="00C27504"/>
    <w:rsid w:val="00C35FC0"/>
    <w:rsid w:val="00C36C49"/>
    <w:rsid w:val="00C4382A"/>
    <w:rsid w:val="00C447F4"/>
    <w:rsid w:val="00C44F5C"/>
    <w:rsid w:val="00C45A48"/>
    <w:rsid w:val="00C46DA4"/>
    <w:rsid w:val="00C47637"/>
    <w:rsid w:val="00C509C3"/>
    <w:rsid w:val="00C50B27"/>
    <w:rsid w:val="00C519AF"/>
    <w:rsid w:val="00C5379C"/>
    <w:rsid w:val="00C5495B"/>
    <w:rsid w:val="00C54A6E"/>
    <w:rsid w:val="00C5518B"/>
    <w:rsid w:val="00C55B7F"/>
    <w:rsid w:val="00C5624F"/>
    <w:rsid w:val="00C57576"/>
    <w:rsid w:val="00C579F5"/>
    <w:rsid w:val="00C57BB2"/>
    <w:rsid w:val="00C6111D"/>
    <w:rsid w:val="00C61C43"/>
    <w:rsid w:val="00C63422"/>
    <w:rsid w:val="00C6356A"/>
    <w:rsid w:val="00C644CF"/>
    <w:rsid w:val="00C6459D"/>
    <w:rsid w:val="00C64CBC"/>
    <w:rsid w:val="00C6521C"/>
    <w:rsid w:val="00C65396"/>
    <w:rsid w:val="00C674FF"/>
    <w:rsid w:val="00C7057D"/>
    <w:rsid w:val="00C7138A"/>
    <w:rsid w:val="00C72D9D"/>
    <w:rsid w:val="00C73658"/>
    <w:rsid w:val="00C7505A"/>
    <w:rsid w:val="00C76475"/>
    <w:rsid w:val="00C76E51"/>
    <w:rsid w:val="00C800E9"/>
    <w:rsid w:val="00C8031B"/>
    <w:rsid w:val="00C804A4"/>
    <w:rsid w:val="00C8209B"/>
    <w:rsid w:val="00C82136"/>
    <w:rsid w:val="00C8324F"/>
    <w:rsid w:val="00C8520F"/>
    <w:rsid w:val="00C86A2D"/>
    <w:rsid w:val="00C87859"/>
    <w:rsid w:val="00C87DB7"/>
    <w:rsid w:val="00C87EB8"/>
    <w:rsid w:val="00C9391A"/>
    <w:rsid w:val="00C945A4"/>
    <w:rsid w:val="00C94F00"/>
    <w:rsid w:val="00C9505C"/>
    <w:rsid w:val="00C977EC"/>
    <w:rsid w:val="00C97BBD"/>
    <w:rsid w:val="00C97D1F"/>
    <w:rsid w:val="00CA212F"/>
    <w:rsid w:val="00CA2800"/>
    <w:rsid w:val="00CA3113"/>
    <w:rsid w:val="00CA4098"/>
    <w:rsid w:val="00CA5FF8"/>
    <w:rsid w:val="00CA692E"/>
    <w:rsid w:val="00CB03D9"/>
    <w:rsid w:val="00CB079E"/>
    <w:rsid w:val="00CB12AF"/>
    <w:rsid w:val="00CB1895"/>
    <w:rsid w:val="00CB2793"/>
    <w:rsid w:val="00CB4673"/>
    <w:rsid w:val="00CB4E1F"/>
    <w:rsid w:val="00CB7FAF"/>
    <w:rsid w:val="00CC0937"/>
    <w:rsid w:val="00CC0C65"/>
    <w:rsid w:val="00CC0D1A"/>
    <w:rsid w:val="00CC2BBA"/>
    <w:rsid w:val="00CC2F02"/>
    <w:rsid w:val="00CC35B1"/>
    <w:rsid w:val="00CC53F7"/>
    <w:rsid w:val="00CC64FC"/>
    <w:rsid w:val="00CC6FB7"/>
    <w:rsid w:val="00CD1EC3"/>
    <w:rsid w:val="00CD2249"/>
    <w:rsid w:val="00CD30D2"/>
    <w:rsid w:val="00CD4174"/>
    <w:rsid w:val="00CD4DDD"/>
    <w:rsid w:val="00CD70D7"/>
    <w:rsid w:val="00CD75FD"/>
    <w:rsid w:val="00CD7C84"/>
    <w:rsid w:val="00CE110D"/>
    <w:rsid w:val="00CE15AE"/>
    <w:rsid w:val="00CE2014"/>
    <w:rsid w:val="00CE2555"/>
    <w:rsid w:val="00CE2720"/>
    <w:rsid w:val="00CE29D8"/>
    <w:rsid w:val="00CE2EF0"/>
    <w:rsid w:val="00CE3B76"/>
    <w:rsid w:val="00CE3EED"/>
    <w:rsid w:val="00CE7145"/>
    <w:rsid w:val="00CE725D"/>
    <w:rsid w:val="00CF1AE0"/>
    <w:rsid w:val="00CF3210"/>
    <w:rsid w:val="00CF3BB6"/>
    <w:rsid w:val="00CF4227"/>
    <w:rsid w:val="00CF5351"/>
    <w:rsid w:val="00CF5560"/>
    <w:rsid w:val="00CF65C2"/>
    <w:rsid w:val="00CF677D"/>
    <w:rsid w:val="00CF77FF"/>
    <w:rsid w:val="00CF7BBC"/>
    <w:rsid w:val="00D02BBE"/>
    <w:rsid w:val="00D0390A"/>
    <w:rsid w:val="00D04B14"/>
    <w:rsid w:val="00D05ED8"/>
    <w:rsid w:val="00D06CB5"/>
    <w:rsid w:val="00D10622"/>
    <w:rsid w:val="00D121D8"/>
    <w:rsid w:val="00D12E70"/>
    <w:rsid w:val="00D1498F"/>
    <w:rsid w:val="00D156D5"/>
    <w:rsid w:val="00D157E2"/>
    <w:rsid w:val="00D159E5"/>
    <w:rsid w:val="00D160EA"/>
    <w:rsid w:val="00D16925"/>
    <w:rsid w:val="00D22309"/>
    <w:rsid w:val="00D22975"/>
    <w:rsid w:val="00D22C7A"/>
    <w:rsid w:val="00D2307F"/>
    <w:rsid w:val="00D239BD"/>
    <w:rsid w:val="00D23BDD"/>
    <w:rsid w:val="00D23DD3"/>
    <w:rsid w:val="00D243C8"/>
    <w:rsid w:val="00D25294"/>
    <w:rsid w:val="00D25763"/>
    <w:rsid w:val="00D25797"/>
    <w:rsid w:val="00D26B97"/>
    <w:rsid w:val="00D26C80"/>
    <w:rsid w:val="00D3009F"/>
    <w:rsid w:val="00D32011"/>
    <w:rsid w:val="00D3202F"/>
    <w:rsid w:val="00D4003B"/>
    <w:rsid w:val="00D42728"/>
    <w:rsid w:val="00D4337E"/>
    <w:rsid w:val="00D433E9"/>
    <w:rsid w:val="00D44BD4"/>
    <w:rsid w:val="00D4785C"/>
    <w:rsid w:val="00D51DCF"/>
    <w:rsid w:val="00D5281B"/>
    <w:rsid w:val="00D52E31"/>
    <w:rsid w:val="00D53FA9"/>
    <w:rsid w:val="00D549BA"/>
    <w:rsid w:val="00D5570E"/>
    <w:rsid w:val="00D56566"/>
    <w:rsid w:val="00D567D2"/>
    <w:rsid w:val="00D56D3B"/>
    <w:rsid w:val="00D57D5F"/>
    <w:rsid w:val="00D6427A"/>
    <w:rsid w:val="00D65C66"/>
    <w:rsid w:val="00D665FE"/>
    <w:rsid w:val="00D67B37"/>
    <w:rsid w:val="00D70A16"/>
    <w:rsid w:val="00D7203A"/>
    <w:rsid w:val="00D72A0F"/>
    <w:rsid w:val="00D72CA5"/>
    <w:rsid w:val="00D730B9"/>
    <w:rsid w:val="00D7341C"/>
    <w:rsid w:val="00D74975"/>
    <w:rsid w:val="00D74ACF"/>
    <w:rsid w:val="00D75DE8"/>
    <w:rsid w:val="00D77397"/>
    <w:rsid w:val="00D818B4"/>
    <w:rsid w:val="00D8367B"/>
    <w:rsid w:val="00D83F9F"/>
    <w:rsid w:val="00D86125"/>
    <w:rsid w:val="00D9374D"/>
    <w:rsid w:val="00D9421D"/>
    <w:rsid w:val="00D94346"/>
    <w:rsid w:val="00D953B1"/>
    <w:rsid w:val="00D9610D"/>
    <w:rsid w:val="00D96993"/>
    <w:rsid w:val="00D97ED3"/>
    <w:rsid w:val="00DA0525"/>
    <w:rsid w:val="00DA0F7F"/>
    <w:rsid w:val="00DA3E5D"/>
    <w:rsid w:val="00DA42DD"/>
    <w:rsid w:val="00DA4CED"/>
    <w:rsid w:val="00DA4F95"/>
    <w:rsid w:val="00DA5C9D"/>
    <w:rsid w:val="00DA6590"/>
    <w:rsid w:val="00DB0760"/>
    <w:rsid w:val="00DB0B99"/>
    <w:rsid w:val="00DB41DC"/>
    <w:rsid w:val="00DB44F8"/>
    <w:rsid w:val="00DB7640"/>
    <w:rsid w:val="00DC0512"/>
    <w:rsid w:val="00DC06B6"/>
    <w:rsid w:val="00DC0BD4"/>
    <w:rsid w:val="00DC197C"/>
    <w:rsid w:val="00DC4043"/>
    <w:rsid w:val="00DC41AC"/>
    <w:rsid w:val="00DC5206"/>
    <w:rsid w:val="00DC5DDF"/>
    <w:rsid w:val="00DC66F4"/>
    <w:rsid w:val="00DD0C56"/>
    <w:rsid w:val="00DD0E6F"/>
    <w:rsid w:val="00DD17D8"/>
    <w:rsid w:val="00DD59E9"/>
    <w:rsid w:val="00DE3300"/>
    <w:rsid w:val="00DE5614"/>
    <w:rsid w:val="00DE6925"/>
    <w:rsid w:val="00DE70DE"/>
    <w:rsid w:val="00DE7CB2"/>
    <w:rsid w:val="00DF2C76"/>
    <w:rsid w:val="00DF5042"/>
    <w:rsid w:val="00DF5E5C"/>
    <w:rsid w:val="00DF7C85"/>
    <w:rsid w:val="00E0018D"/>
    <w:rsid w:val="00E00C80"/>
    <w:rsid w:val="00E00DEB"/>
    <w:rsid w:val="00E012FE"/>
    <w:rsid w:val="00E01830"/>
    <w:rsid w:val="00E022D7"/>
    <w:rsid w:val="00E029C7"/>
    <w:rsid w:val="00E0410A"/>
    <w:rsid w:val="00E04C08"/>
    <w:rsid w:val="00E051AA"/>
    <w:rsid w:val="00E055DE"/>
    <w:rsid w:val="00E07053"/>
    <w:rsid w:val="00E07BEC"/>
    <w:rsid w:val="00E07D11"/>
    <w:rsid w:val="00E115F4"/>
    <w:rsid w:val="00E12EDC"/>
    <w:rsid w:val="00E132E6"/>
    <w:rsid w:val="00E165A4"/>
    <w:rsid w:val="00E16789"/>
    <w:rsid w:val="00E17725"/>
    <w:rsid w:val="00E17CCF"/>
    <w:rsid w:val="00E20E78"/>
    <w:rsid w:val="00E23EDE"/>
    <w:rsid w:val="00E23FCB"/>
    <w:rsid w:val="00E25A5F"/>
    <w:rsid w:val="00E26B82"/>
    <w:rsid w:val="00E27019"/>
    <w:rsid w:val="00E30744"/>
    <w:rsid w:val="00E3076C"/>
    <w:rsid w:val="00E319CC"/>
    <w:rsid w:val="00E323D6"/>
    <w:rsid w:val="00E32E56"/>
    <w:rsid w:val="00E32FC5"/>
    <w:rsid w:val="00E332BD"/>
    <w:rsid w:val="00E33B4A"/>
    <w:rsid w:val="00E36439"/>
    <w:rsid w:val="00E36AB8"/>
    <w:rsid w:val="00E40349"/>
    <w:rsid w:val="00E41439"/>
    <w:rsid w:val="00E43E3E"/>
    <w:rsid w:val="00E50988"/>
    <w:rsid w:val="00E51A5E"/>
    <w:rsid w:val="00E52094"/>
    <w:rsid w:val="00E521B4"/>
    <w:rsid w:val="00E529AE"/>
    <w:rsid w:val="00E5380E"/>
    <w:rsid w:val="00E53D48"/>
    <w:rsid w:val="00E548EC"/>
    <w:rsid w:val="00E55294"/>
    <w:rsid w:val="00E56530"/>
    <w:rsid w:val="00E56689"/>
    <w:rsid w:val="00E5745F"/>
    <w:rsid w:val="00E60330"/>
    <w:rsid w:val="00E60EDC"/>
    <w:rsid w:val="00E610FA"/>
    <w:rsid w:val="00E62D07"/>
    <w:rsid w:val="00E648FD"/>
    <w:rsid w:val="00E64DA6"/>
    <w:rsid w:val="00E7145A"/>
    <w:rsid w:val="00E75CC9"/>
    <w:rsid w:val="00E772C9"/>
    <w:rsid w:val="00E77582"/>
    <w:rsid w:val="00E8177F"/>
    <w:rsid w:val="00E82769"/>
    <w:rsid w:val="00E829E0"/>
    <w:rsid w:val="00E82E1F"/>
    <w:rsid w:val="00E8593D"/>
    <w:rsid w:val="00E859B1"/>
    <w:rsid w:val="00E86406"/>
    <w:rsid w:val="00E879B9"/>
    <w:rsid w:val="00E900EA"/>
    <w:rsid w:val="00E9192E"/>
    <w:rsid w:val="00E91BCC"/>
    <w:rsid w:val="00E9270B"/>
    <w:rsid w:val="00E93155"/>
    <w:rsid w:val="00E93B0D"/>
    <w:rsid w:val="00E93DD8"/>
    <w:rsid w:val="00E94F20"/>
    <w:rsid w:val="00E959C6"/>
    <w:rsid w:val="00E96C91"/>
    <w:rsid w:val="00EA0092"/>
    <w:rsid w:val="00EA0B7F"/>
    <w:rsid w:val="00EA470D"/>
    <w:rsid w:val="00EA481B"/>
    <w:rsid w:val="00EA6BC1"/>
    <w:rsid w:val="00EB0289"/>
    <w:rsid w:val="00EB1C00"/>
    <w:rsid w:val="00EB338C"/>
    <w:rsid w:val="00EB3C90"/>
    <w:rsid w:val="00EB4E44"/>
    <w:rsid w:val="00EB6D25"/>
    <w:rsid w:val="00EC0E9E"/>
    <w:rsid w:val="00EC4401"/>
    <w:rsid w:val="00EC5C00"/>
    <w:rsid w:val="00EC6958"/>
    <w:rsid w:val="00ED07BF"/>
    <w:rsid w:val="00ED13A9"/>
    <w:rsid w:val="00ED27AF"/>
    <w:rsid w:val="00ED4953"/>
    <w:rsid w:val="00EE0383"/>
    <w:rsid w:val="00EE0762"/>
    <w:rsid w:val="00EE09A6"/>
    <w:rsid w:val="00EE1BFC"/>
    <w:rsid w:val="00EE3708"/>
    <w:rsid w:val="00EE5D51"/>
    <w:rsid w:val="00EE73E2"/>
    <w:rsid w:val="00EE751E"/>
    <w:rsid w:val="00EE7AB4"/>
    <w:rsid w:val="00EE7EAE"/>
    <w:rsid w:val="00EF11F5"/>
    <w:rsid w:val="00EF1299"/>
    <w:rsid w:val="00EF1451"/>
    <w:rsid w:val="00EF19E7"/>
    <w:rsid w:val="00EF219B"/>
    <w:rsid w:val="00EF592F"/>
    <w:rsid w:val="00F01216"/>
    <w:rsid w:val="00F03683"/>
    <w:rsid w:val="00F05469"/>
    <w:rsid w:val="00F06BE3"/>
    <w:rsid w:val="00F07844"/>
    <w:rsid w:val="00F1015D"/>
    <w:rsid w:val="00F11CA6"/>
    <w:rsid w:val="00F1497F"/>
    <w:rsid w:val="00F15A96"/>
    <w:rsid w:val="00F15B5F"/>
    <w:rsid w:val="00F177D8"/>
    <w:rsid w:val="00F20D37"/>
    <w:rsid w:val="00F20DAF"/>
    <w:rsid w:val="00F210F6"/>
    <w:rsid w:val="00F228BA"/>
    <w:rsid w:val="00F23D7A"/>
    <w:rsid w:val="00F26848"/>
    <w:rsid w:val="00F272B7"/>
    <w:rsid w:val="00F30D0F"/>
    <w:rsid w:val="00F31D0D"/>
    <w:rsid w:val="00F34537"/>
    <w:rsid w:val="00F34DE9"/>
    <w:rsid w:val="00F352CE"/>
    <w:rsid w:val="00F37446"/>
    <w:rsid w:val="00F40BBE"/>
    <w:rsid w:val="00F40C3F"/>
    <w:rsid w:val="00F40DCD"/>
    <w:rsid w:val="00F41CFB"/>
    <w:rsid w:val="00F42271"/>
    <w:rsid w:val="00F43DC4"/>
    <w:rsid w:val="00F44EC7"/>
    <w:rsid w:val="00F4621F"/>
    <w:rsid w:val="00F470F9"/>
    <w:rsid w:val="00F47BB7"/>
    <w:rsid w:val="00F53F30"/>
    <w:rsid w:val="00F55EC8"/>
    <w:rsid w:val="00F572C5"/>
    <w:rsid w:val="00F63151"/>
    <w:rsid w:val="00F63A10"/>
    <w:rsid w:val="00F66DE4"/>
    <w:rsid w:val="00F66E97"/>
    <w:rsid w:val="00F70D8B"/>
    <w:rsid w:val="00F718D3"/>
    <w:rsid w:val="00F71910"/>
    <w:rsid w:val="00F71DB5"/>
    <w:rsid w:val="00F72863"/>
    <w:rsid w:val="00F7289D"/>
    <w:rsid w:val="00F744AC"/>
    <w:rsid w:val="00F75642"/>
    <w:rsid w:val="00F76FD3"/>
    <w:rsid w:val="00F80B78"/>
    <w:rsid w:val="00F818DA"/>
    <w:rsid w:val="00F81AA3"/>
    <w:rsid w:val="00F8356F"/>
    <w:rsid w:val="00F835E1"/>
    <w:rsid w:val="00F83F46"/>
    <w:rsid w:val="00F842F1"/>
    <w:rsid w:val="00F84370"/>
    <w:rsid w:val="00F8486D"/>
    <w:rsid w:val="00F85EA1"/>
    <w:rsid w:val="00F86FCC"/>
    <w:rsid w:val="00F905EB"/>
    <w:rsid w:val="00F9186B"/>
    <w:rsid w:val="00F92751"/>
    <w:rsid w:val="00F92D95"/>
    <w:rsid w:val="00F9646C"/>
    <w:rsid w:val="00FA2E29"/>
    <w:rsid w:val="00FA31AC"/>
    <w:rsid w:val="00FA4CCE"/>
    <w:rsid w:val="00FA5C27"/>
    <w:rsid w:val="00FA685A"/>
    <w:rsid w:val="00FA74EF"/>
    <w:rsid w:val="00FB1104"/>
    <w:rsid w:val="00FB140A"/>
    <w:rsid w:val="00FB16E5"/>
    <w:rsid w:val="00FB2675"/>
    <w:rsid w:val="00FB35F3"/>
    <w:rsid w:val="00FB47E4"/>
    <w:rsid w:val="00FB4DA9"/>
    <w:rsid w:val="00FB58D5"/>
    <w:rsid w:val="00FB61F4"/>
    <w:rsid w:val="00FC20CD"/>
    <w:rsid w:val="00FC4891"/>
    <w:rsid w:val="00FC6AF4"/>
    <w:rsid w:val="00FC7AC6"/>
    <w:rsid w:val="00FD1992"/>
    <w:rsid w:val="00FD2159"/>
    <w:rsid w:val="00FD6D88"/>
    <w:rsid w:val="00FE2A4F"/>
    <w:rsid w:val="00FE3F1B"/>
    <w:rsid w:val="00FE6240"/>
    <w:rsid w:val="00FE6C2A"/>
    <w:rsid w:val="00FE7EFB"/>
    <w:rsid w:val="00FF034F"/>
    <w:rsid w:val="00FF111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34537"/>
    <w:pPr>
      <w:jc w:val="both"/>
    </w:pPr>
    <w:rPr>
      <w:b/>
      <w:bCs/>
      <w:lang w:val="be-BY"/>
    </w:rPr>
  </w:style>
  <w:style w:type="character" w:customStyle="1" w:styleId="30">
    <w:name w:val="Основной текст 3 Знак"/>
    <w:link w:val="3"/>
    <w:uiPriority w:val="99"/>
    <w:locked/>
    <w:rsid w:val="00F34537"/>
    <w:rPr>
      <w:rFonts w:eastAsia="Times New Roman"/>
      <w:b/>
      <w:bCs/>
      <w:sz w:val="20"/>
      <w:szCs w:val="20"/>
      <w:lang w:val="be-BY" w:eastAsia="ru-RU"/>
    </w:rPr>
  </w:style>
  <w:style w:type="character" w:styleId="a3">
    <w:name w:val="Hyperlink"/>
    <w:uiPriority w:val="99"/>
    <w:rsid w:val="00F3453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34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34537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34537"/>
  </w:style>
  <w:style w:type="character" w:customStyle="1" w:styleId="apple-converted-space">
    <w:name w:val="apple-converted-space"/>
    <w:basedOn w:val="a0"/>
    <w:uiPriority w:val="99"/>
    <w:rsid w:val="00766213"/>
  </w:style>
  <w:style w:type="character" w:customStyle="1" w:styleId="js-phone-number">
    <w:name w:val="js-phone-number"/>
    <w:basedOn w:val="a0"/>
    <w:uiPriority w:val="99"/>
    <w:rsid w:val="00766213"/>
  </w:style>
  <w:style w:type="table" w:styleId="a7">
    <w:name w:val="Table Grid"/>
    <w:basedOn w:val="a1"/>
    <w:uiPriority w:val="99"/>
    <w:rsid w:val="00611E1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1FAB"/>
    <w:pPr>
      <w:ind w:left="708"/>
    </w:pPr>
  </w:style>
  <w:style w:type="character" w:customStyle="1" w:styleId="colorff00ff">
    <w:name w:val="color__ff00ff"/>
    <w:rsid w:val="0033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2020-09-25T09:48:00Z</cp:lastPrinted>
  <dcterms:created xsi:type="dcterms:W3CDTF">2016-10-16T08:20:00Z</dcterms:created>
  <dcterms:modified xsi:type="dcterms:W3CDTF">2022-08-29T09:54:00Z</dcterms:modified>
</cp:coreProperties>
</file>